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4FD7" w:rsidRDefault="00B54FD7" w:rsidP="00771D79">
      <w:pPr>
        <w:spacing w:line="312" w:lineRule="auto"/>
      </w:pPr>
      <w:r>
        <w:rPr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D4C2B48" wp14:editId="4E255F51">
            <wp:simplePos x="0" y="0"/>
            <wp:positionH relativeFrom="margin">
              <wp:align>center</wp:align>
            </wp:positionH>
            <wp:positionV relativeFrom="paragraph">
              <wp:posOffset>-1207312</wp:posOffset>
            </wp:positionV>
            <wp:extent cx="3884400" cy="1796400"/>
            <wp:effectExtent l="0" t="0" r="0" b="0"/>
            <wp:wrapNone/>
            <wp:docPr id="2" name="obrázek 2" descr="C:\Users\Kozusnik\AppData\Local\Microsoft\Windows\INetCache\Content.Word\PRIRODOVEDECKA-FAKULTA-horizontaln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ozusnik\AppData\Local\Microsoft\Windows\INetCache\Content.Word\PRIRODOVEDECKA-FAKULTA-horizontaln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4400" cy="17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40AC" w:rsidRDefault="00771D79" w:rsidP="00771D79">
      <w:pPr>
        <w:spacing w:line="312" w:lineRule="auto"/>
      </w:pPr>
      <w:r>
        <w:t>Jméno a příjmení:</w:t>
      </w:r>
      <w:r w:rsidR="00AA46BB">
        <w:br/>
        <w:t>Datum narození:</w:t>
      </w:r>
      <w:r w:rsidR="00AA46BB" w:rsidRPr="00AA46BB">
        <w:t xml:space="preserve"> </w:t>
      </w:r>
      <w:r w:rsidR="00AA46BB">
        <w:br/>
      </w:r>
      <w:r w:rsidR="004F40AC">
        <w:t>Studijní o</w:t>
      </w:r>
      <w:r w:rsidR="00AA46BB">
        <w:t>bor</w:t>
      </w:r>
      <w:r w:rsidR="00E54709">
        <w:t>/specializace</w:t>
      </w:r>
      <w:r w:rsidR="003346C8">
        <w:t>/</w:t>
      </w:r>
      <w:r w:rsidR="00B54FD7">
        <w:t>s</w:t>
      </w:r>
      <w:r w:rsidR="003346C8">
        <w:t>družen</w:t>
      </w:r>
      <w:r w:rsidR="00B54FD7">
        <w:t>é – kombinace dvou studijních programů</w:t>
      </w:r>
      <w:r w:rsidR="00AA46BB">
        <w:t>:</w:t>
      </w:r>
      <w:r w:rsidR="00AA46BB" w:rsidRPr="00AA46BB">
        <w:t xml:space="preserve"> </w:t>
      </w:r>
      <w:r>
        <w:br/>
      </w:r>
      <w:r w:rsidR="00AA46BB">
        <w:br/>
      </w:r>
      <w:r w:rsidR="00E54709">
        <w:t xml:space="preserve">Univerzitní </w:t>
      </w:r>
      <w:r w:rsidR="00AA46BB">
        <w:t>číslo</w:t>
      </w:r>
      <w:r w:rsidR="000A63F5">
        <w:rPr>
          <w:rStyle w:val="Znakapoznpodarou"/>
        </w:rPr>
        <w:footnoteReference w:id="1"/>
      </w:r>
      <w:r w:rsidR="00AA46BB">
        <w:t>:</w:t>
      </w:r>
      <w:r w:rsidR="00AA46BB" w:rsidRPr="00AA46BB">
        <w:t xml:space="preserve"> </w:t>
      </w:r>
      <w:r w:rsidR="00E54709">
        <w:br/>
      </w:r>
      <w:r w:rsidR="004F40AC">
        <w:t>Email</w:t>
      </w:r>
      <w:r w:rsidR="000A63F5">
        <w:rPr>
          <w:rStyle w:val="Znakapoznpodarou"/>
        </w:rPr>
        <w:footnoteReference w:id="2"/>
      </w:r>
      <w:r w:rsidR="004F40AC">
        <w:t>:</w:t>
      </w:r>
      <w:r w:rsidR="004F40AC" w:rsidRPr="004F40AC">
        <w:t xml:space="preserve"> </w:t>
      </w:r>
    </w:p>
    <w:p w:rsidR="00AA46BB" w:rsidRDefault="00AA46BB" w:rsidP="00095E2D"/>
    <w:p w:rsidR="00AA46BB" w:rsidRPr="00FC0295" w:rsidRDefault="00AA46BB" w:rsidP="006E5F49">
      <w:pPr>
        <w:jc w:val="center"/>
        <w:rPr>
          <w:sz w:val="40"/>
          <w:szCs w:val="40"/>
        </w:rPr>
      </w:pPr>
      <w:r w:rsidRPr="00FC0295">
        <w:rPr>
          <w:sz w:val="40"/>
          <w:szCs w:val="40"/>
        </w:rPr>
        <w:t>ŽÁDOST</w:t>
      </w:r>
      <w:r w:rsidR="00E54709" w:rsidRPr="00FC0295">
        <w:rPr>
          <w:sz w:val="40"/>
          <w:szCs w:val="40"/>
        </w:rPr>
        <w:t xml:space="preserve"> O NÁHRADNÍ TERMÍN </w:t>
      </w:r>
      <w:r w:rsidR="00B54FD7">
        <w:rPr>
          <w:sz w:val="40"/>
          <w:szCs w:val="40"/>
        </w:rPr>
        <w:t>ZÁPISU DO 1. ROČNÍKU STUDIA NA PŘÍRODOVĚDECKÉ FAKULTĚ OU</w:t>
      </w:r>
    </w:p>
    <w:p w:rsidR="006E5F49" w:rsidRDefault="006E5F49" w:rsidP="006E5F49"/>
    <w:p w:rsidR="007C0F30" w:rsidRDefault="003346C8" w:rsidP="006E5F49">
      <w:r>
        <w:t xml:space="preserve">Žádám o náhradní termín </w:t>
      </w:r>
      <w:r w:rsidR="00B54FD7">
        <w:t>zápisu do 1. ročníku studia:</w:t>
      </w:r>
    </w:p>
    <w:p w:rsidR="003346C8" w:rsidRDefault="003346C8" w:rsidP="006E5F49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Zaškrtávací1"/>
      <w:r>
        <w:instrText xml:space="preserve"> FORMCHECKBOX </w:instrText>
      </w:r>
      <w:r w:rsidR="009030A8">
        <w:fldChar w:fldCharType="separate"/>
      </w:r>
      <w:r>
        <w:fldChar w:fldCharType="end"/>
      </w:r>
      <w:bookmarkEnd w:id="1"/>
      <w:r>
        <w:t xml:space="preserve"> </w:t>
      </w:r>
      <w:r w:rsidR="00B54FD7">
        <w:t>z důvodu konání maturitní zkoušky v září 20</w:t>
      </w:r>
      <w:r w:rsidR="00544C48">
        <w:t>21</w:t>
      </w:r>
    </w:p>
    <w:p w:rsidR="003346C8" w:rsidRDefault="003346C8" w:rsidP="003346C8">
      <w:r>
        <w:fldChar w:fldCharType="begin">
          <w:ffData>
            <w:name w:val="Zaškrtávací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9030A8">
        <w:fldChar w:fldCharType="separate"/>
      </w:r>
      <w:r>
        <w:fldChar w:fldCharType="end"/>
      </w:r>
      <w:r w:rsidR="00B54FD7">
        <w:t xml:space="preserve"> </w:t>
      </w:r>
      <w:r>
        <w:t xml:space="preserve"> </w:t>
      </w:r>
      <w:r w:rsidR="00B54FD7">
        <w:t>z jiného důvodu, uveďte:</w:t>
      </w:r>
    </w:p>
    <w:p w:rsidR="000A63F5" w:rsidRDefault="000A63F5" w:rsidP="003346C8"/>
    <w:p w:rsidR="009074EE" w:rsidRDefault="009074EE" w:rsidP="003346C8"/>
    <w:p w:rsidR="009074EE" w:rsidRDefault="009074EE" w:rsidP="003346C8"/>
    <w:p w:rsidR="006E5F49" w:rsidRDefault="006E5F49" w:rsidP="006E5F49"/>
    <w:p w:rsidR="006E5F49" w:rsidRDefault="006E5F49" w:rsidP="006E5F49">
      <w:pPr>
        <w:pBdr>
          <w:bottom w:val="single" w:sz="6" w:space="1" w:color="auto"/>
        </w:pBdr>
      </w:pPr>
      <w:r>
        <w:t>Datum:</w:t>
      </w:r>
      <w:r w:rsidR="000A63F5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Podpis: </w:t>
      </w:r>
    </w:p>
    <w:p w:rsidR="006E5F49" w:rsidRDefault="006E5F49" w:rsidP="006E5F49">
      <w:pPr>
        <w:pBdr>
          <w:bottom w:val="single" w:sz="6" w:space="1" w:color="auto"/>
        </w:pBdr>
      </w:pPr>
    </w:p>
    <w:p w:rsidR="006E5F49" w:rsidRDefault="00B54FD7" w:rsidP="00B54FD7">
      <w:r w:rsidRPr="00B54FD7">
        <w:t>Zápis do studia mimo termín stanovený harmonogramem fakulty je v souladu se směrnicí rektora č. 207</w:t>
      </w:r>
      <w:r>
        <w:t>/2014 zpoplatněn částkou 500 Kč. Informace o platbě administrativní úhrady Vám přijde v pozvánce k náhradnímu termínu zápisu, pokud bude Vaší žádosti vyhověno. Před doručením pozvánky nic neplaťte.</w:t>
      </w:r>
    </w:p>
    <w:p w:rsidR="004136A4" w:rsidRPr="006E5F49" w:rsidRDefault="004136A4" w:rsidP="00B54FD7">
      <w:r>
        <w:t xml:space="preserve">Žádost odesílejte elektronicky na email </w:t>
      </w:r>
      <w:hyperlink r:id="rId8" w:history="1">
        <w:r w:rsidRPr="00C72236">
          <w:rPr>
            <w:rStyle w:val="Hypertextovodkaz"/>
          </w:rPr>
          <w:t>david.kozusnik@osu.cz</w:t>
        </w:r>
      </w:hyperlink>
      <w:r>
        <w:t xml:space="preserve">. </w:t>
      </w:r>
    </w:p>
    <w:sectPr w:rsidR="004136A4" w:rsidRPr="006E5F49" w:rsidSect="00771D79">
      <w:headerReference w:type="default" r:id="rId9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30A8" w:rsidRDefault="009030A8" w:rsidP="000A63F5">
      <w:pPr>
        <w:spacing w:after="0" w:line="240" w:lineRule="auto"/>
      </w:pPr>
      <w:r>
        <w:separator/>
      </w:r>
    </w:p>
  </w:endnote>
  <w:endnote w:type="continuationSeparator" w:id="0">
    <w:p w:rsidR="009030A8" w:rsidRDefault="009030A8" w:rsidP="000A6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30A8" w:rsidRDefault="009030A8" w:rsidP="000A63F5">
      <w:pPr>
        <w:spacing w:after="0" w:line="240" w:lineRule="auto"/>
      </w:pPr>
      <w:r>
        <w:separator/>
      </w:r>
    </w:p>
  </w:footnote>
  <w:footnote w:type="continuationSeparator" w:id="0">
    <w:p w:rsidR="009030A8" w:rsidRDefault="009030A8" w:rsidP="000A63F5">
      <w:pPr>
        <w:spacing w:after="0" w:line="240" w:lineRule="auto"/>
      </w:pPr>
      <w:r>
        <w:continuationSeparator/>
      </w:r>
    </w:p>
  </w:footnote>
  <w:footnote w:id="1">
    <w:p w:rsidR="000A63F5" w:rsidRDefault="000A63F5">
      <w:pPr>
        <w:pStyle w:val="Textpoznpodarou"/>
      </w:pPr>
      <w:r>
        <w:rPr>
          <w:rStyle w:val="Znakapoznpodarou"/>
        </w:rPr>
        <w:footnoteRef/>
      </w:r>
      <w:r>
        <w:t xml:space="preserve"> Univerzitní číslo je uvedeno v</w:t>
      </w:r>
      <w:r w:rsidR="009B7E3C">
        <w:t> e-</w:t>
      </w:r>
      <w:r w:rsidR="008606D8">
        <w:t xml:space="preserve">přihlášce ke studiu </w:t>
      </w:r>
      <w:bookmarkStart w:id="0" w:name="_GoBack"/>
      <w:bookmarkEnd w:id="0"/>
    </w:p>
  </w:footnote>
  <w:footnote w:id="2">
    <w:p w:rsidR="000A63F5" w:rsidRDefault="000A63F5">
      <w:pPr>
        <w:pStyle w:val="Textpoznpodarou"/>
      </w:pPr>
      <w:r>
        <w:rPr>
          <w:rStyle w:val="Znakapoznpodarou"/>
        </w:rPr>
        <w:footnoteRef/>
      </w:r>
      <w:r>
        <w:t xml:space="preserve"> Musí být totožný s emailem uvedeným v</w:t>
      </w:r>
      <w:r w:rsidR="009B7E3C">
        <w:t> </w:t>
      </w:r>
      <w:r>
        <w:t>e</w:t>
      </w:r>
      <w:r w:rsidR="009B7E3C">
        <w:t>-</w:t>
      </w:r>
      <w:r>
        <w:t>přihlášce ke studiu.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D79" w:rsidRDefault="00771D79" w:rsidP="00771D79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E2D"/>
    <w:rsid w:val="0002091F"/>
    <w:rsid w:val="0002148D"/>
    <w:rsid w:val="000300F1"/>
    <w:rsid w:val="00042AF1"/>
    <w:rsid w:val="0004458E"/>
    <w:rsid w:val="000569E6"/>
    <w:rsid w:val="00065F62"/>
    <w:rsid w:val="00085BF5"/>
    <w:rsid w:val="000903BC"/>
    <w:rsid w:val="00095E2D"/>
    <w:rsid w:val="000A63F5"/>
    <w:rsid w:val="000B4966"/>
    <w:rsid w:val="000D190A"/>
    <w:rsid w:val="000D2DF1"/>
    <w:rsid w:val="000E2907"/>
    <w:rsid w:val="00101141"/>
    <w:rsid w:val="0010704E"/>
    <w:rsid w:val="00123B60"/>
    <w:rsid w:val="00134E96"/>
    <w:rsid w:val="00157152"/>
    <w:rsid w:val="00164B78"/>
    <w:rsid w:val="001657E2"/>
    <w:rsid w:val="001841D5"/>
    <w:rsid w:val="001A1BA5"/>
    <w:rsid w:val="001B720A"/>
    <w:rsid w:val="001C2400"/>
    <w:rsid w:val="001C69F6"/>
    <w:rsid w:val="001D7AFD"/>
    <w:rsid w:val="001E619F"/>
    <w:rsid w:val="0020695E"/>
    <w:rsid w:val="00232D6E"/>
    <w:rsid w:val="00244550"/>
    <w:rsid w:val="002513C9"/>
    <w:rsid w:val="002721C2"/>
    <w:rsid w:val="00287479"/>
    <w:rsid w:val="00297744"/>
    <w:rsid w:val="002F35C4"/>
    <w:rsid w:val="003346C8"/>
    <w:rsid w:val="00363471"/>
    <w:rsid w:val="0038521C"/>
    <w:rsid w:val="003A0289"/>
    <w:rsid w:val="003E1A5E"/>
    <w:rsid w:val="004136A4"/>
    <w:rsid w:val="00424302"/>
    <w:rsid w:val="00441995"/>
    <w:rsid w:val="00462E5A"/>
    <w:rsid w:val="00474C81"/>
    <w:rsid w:val="004868BF"/>
    <w:rsid w:val="004B5020"/>
    <w:rsid w:val="004C67F2"/>
    <w:rsid w:val="004C7433"/>
    <w:rsid w:val="004E68FA"/>
    <w:rsid w:val="004F40AC"/>
    <w:rsid w:val="00503AC2"/>
    <w:rsid w:val="00515E96"/>
    <w:rsid w:val="00544669"/>
    <w:rsid w:val="00544C48"/>
    <w:rsid w:val="00554C80"/>
    <w:rsid w:val="00565222"/>
    <w:rsid w:val="005B4F46"/>
    <w:rsid w:val="005B60D9"/>
    <w:rsid w:val="005C2F2F"/>
    <w:rsid w:val="005D6CE4"/>
    <w:rsid w:val="006103B5"/>
    <w:rsid w:val="006862A9"/>
    <w:rsid w:val="006A3A6D"/>
    <w:rsid w:val="006E31AC"/>
    <w:rsid w:val="006E5F49"/>
    <w:rsid w:val="006E706A"/>
    <w:rsid w:val="007248AB"/>
    <w:rsid w:val="00756BC5"/>
    <w:rsid w:val="00761AAB"/>
    <w:rsid w:val="00771D79"/>
    <w:rsid w:val="00777675"/>
    <w:rsid w:val="00777882"/>
    <w:rsid w:val="00796036"/>
    <w:rsid w:val="007A6238"/>
    <w:rsid w:val="007A70A9"/>
    <w:rsid w:val="007B5558"/>
    <w:rsid w:val="007C0F30"/>
    <w:rsid w:val="007D2159"/>
    <w:rsid w:val="007F1747"/>
    <w:rsid w:val="007F4DC2"/>
    <w:rsid w:val="00825C28"/>
    <w:rsid w:val="008358CE"/>
    <w:rsid w:val="00856D2A"/>
    <w:rsid w:val="008606D8"/>
    <w:rsid w:val="00865D62"/>
    <w:rsid w:val="008959C3"/>
    <w:rsid w:val="008B2F24"/>
    <w:rsid w:val="008C654B"/>
    <w:rsid w:val="008D5DD6"/>
    <w:rsid w:val="00901652"/>
    <w:rsid w:val="009030A8"/>
    <w:rsid w:val="009074EE"/>
    <w:rsid w:val="00911D8D"/>
    <w:rsid w:val="00915A65"/>
    <w:rsid w:val="009402C8"/>
    <w:rsid w:val="009442DF"/>
    <w:rsid w:val="009658D5"/>
    <w:rsid w:val="009B009A"/>
    <w:rsid w:val="009B7E3C"/>
    <w:rsid w:val="009F6D01"/>
    <w:rsid w:val="00A10302"/>
    <w:rsid w:val="00A130C5"/>
    <w:rsid w:val="00A333C3"/>
    <w:rsid w:val="00A53B91"/>
    <w:rsid w:val="00A67493"/>
    <w:rsid w:val="00A7353F"/>
    <w:rsid w:val="00A90D5B"/>
    <w:rsid w:val="00AA1D96"/>
    <w:rsid w:val="00AA46BB"/>
    <w:rsid w:val="00AB7C8D"/>
    <w:rsid w:val="00AC0F6F"/>
    <w:rsid w:val="00AE11E9"/>
    <w:rsid w:val="00AE4558"/>
    <w:rsid w:val="00B11B9F"/>
    <w:rsid w:val="00B54FD7"/>
    <w:rsid w:val="00B74A38"/>
    <w:rsid w:val="00B77394"/>
    <w:rsid w:val="00B816A5"/>
    <w:rsid w:val="00BA5B39"/>
    <w:rsid w:val="00BB1A00"/>
    <w:rsid w:val="00BC1E19"/>
    <w:rsid w:val="00BE4058"/>
    <w:rsid w:val="00C278ED"/>
    <w:rsid w:val="00C400C0"/>
    <w:rsid w:val="00C41709"/>
    <w:rsid w:val="00C74B4D"/>
    <w:rsid w:val="00C765A5"/>
    <w:rsid w:val="00CA3D2E"/>
    <w:rsid w:val="00CA5231"/>
    <w:rsid w:val="00D005E0"/>
    <w:rsid w:val="00D031EF"/>
    <w:rsid w:val="00D6256B"/>
    <w:rsid w:val="00D655BE"/>
    <w:rsid w:val="00D70FCD"/>
    <w:rsid w:val="00D77E5C"/>
    <w:rsid w:val="00DA2A7C"/>
    <w:rsid w:val="00DE403B"/>
    <w:rsid w:val="00E54709"/>
    <w:rsid w:val="00EF0700"/>
    <w:rsid w:val="00F01E32"/>
    <w:rsid w:val="00F628F1"/>
    <w:rsid w:val="00F752FC"/>
    <w:rsid w:val="00F85A99"/>
    <w:rsid w:val="00F93806"/>
    <w:rsid w:val="00F97661"/>
    <w:rsid w:val="00FA680A"/>
    <w:rsid w:val="00FB0A68"/>
    <w:rsid w:val="00FB43F5"/>
    <w:rsid w:val="00FC0295"/>
    <w:rsid w:val="00FD5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76CCB8"/>
  <w15:chartTrackingRefBased/>
  <w15:docId w15:val="{C7F0F1EF-2353-4BC1-8DF5-C5977301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0700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uiPriority w:val="99"/>
    <w:semiHidden/>
    <w:rsid w:val="00095E2D"/>
    <w:rPr>
      <w:color w:val="80808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95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095E2D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A63F5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A63F5"/>
    <w:rPr>
      <w:lang w:eastAsia="en-US"/>
    </w:rPr>
  </w:style>
  <w:style w:type="character" w:styleId="Znakapoznpodarou">
    <w:name w:val="footnote reference"/>
    <w:basedOn w:val="Standardnpsmoodstavce"/>
    <w:uiPriority w:val="99"/>
    <w:semiHidden/>
    <w:unhideWhenUsed/>
    <w:rsid w:val="000A63F5"/>
    <w:rPr>
      <w:vertAlign w:val="superscript"/>
    </w:rPr>
  </w:style>
  <w:style w:type="character" w:styleId="Hypertextovodkaz">
    <w:name w:val="Hyperlink"/>
    <w:basedOn w:val="Standardnpsmoodstavce"/>
    <w:uiPriority w:val="99"/>
    <w:unhideWhenUsed/>
    <w:rsid w:val="000A63F5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71D7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71D79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771D7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71D7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vid.kozusnik@osu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D6C32-A6FB-4C9A-B8BD-0D39A29DA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119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Ostravská univerzita v Ostravě</Company>
  <LinksUpToDate>false</LinksUpToDate>
  <CharactersWithSpaces>824</CharactersWithSpaces>
  <SharedDoc>false</SharedDoc>
  <HLinks>
    <vt:vector size="18" baseType="variant">
      <vt:variant>
        <vt:i4>2752556</vt:i4>
      </vt:variant>
      <vt:variant>
        <vt:i4>12</vt:i4>
      </vt:variant>
      <vt:variant>
        <vt:i4>0</vt:i4>
      </vt:variant>
      <vt:variant>
        <vt:i4>5</vt:i4>
      </vt:variant>
      <vt:variant>
        <vt:lpwstr>https://pdf.osu.cz/805/terminy-a-organizace-prijimaciho-rizeni-na-pedagogicke-fakulte/</vt:lpwstr>
      </vt:variant>
      <vt:variant>
        <vt:lpwstr/>
      </vt:variant>
      <vt:variant>
        <vt:i4>8323121</vt:i4>
      </vt:variant>
      <vt:variant>
        <vt:i4>9</vt:i4>
      </vt:variant>
      <vt:variant>
        <vt:i4>0</vt:i4>
      </vt:variant>
      <vt:variant>
        <vt:i4>5</vt:i4>
      </vt:variant>
      <vt:variant>
        <vt:lpwstr>https://ff.osu.cz/prijimaci-rizeni/</vt:lpwstr>
      </vt:variant>
      <vt:variant>
        <vt:lpwstr/>
      </vt:variant>
      <vt:variant>
        <vt:i4>7995504</vt:i4>
      </vt:variant>
      <vt:variant>
        <vt:i4>6</vt:i4>
      </vt:variant>
      <vt:variant>
        <vt:i4>0</vt:i4>
      </vt:variant>
      <vt:variant>
        <vt:i4>5</vt:i4>
      </vt:variant>
      <vt:variant>
        <vt:lpwstr>https://prf.osu.cz/245/terminy-prijimaciho-rizeni-prf/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Kožušník</dc:creator>
  <cp:keywords/>
  <cp:lastModifiedBy>David Kožušník</cp:lastModifiedBy>
  <cp:revision>8</cp:revision>
  <dcterms:created xsi:type="dcterms:W3CDTF">2018-11-22T13:17:00Z</dcterms:created>
  <dcterms:modified xsi:type="dcterms:W3CDTF">2021-04-21T13:03:00Z</dcterms:modified>
</cp:coreProperties>
</file>