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B298" w14:textId="2BA301D2" w:rsidR="00A8333D" w:rsidRDefault="00D3697E" w:rsidP="00A8333D">
      <w:pPr>
        <w:jc w:val="center"/>
        <w:rPr>
          <w:b/>
          <w:bCs/>
          <w:sz w:val="28"/>
          <w:szCs w:val="28"/>
        </w:rPr>
      </w:pPr>
      <w:r w:rsidRPr="00AF069E">
        <w:rPr>
          <w:b/>
          <w:bCs/>
          <w:sz w:val="28"/>
          <w:szCs w:val="28"/>
        </w:rPr>
        <w:t xml:space="preserve">REKLAMAČNÍ </w:t>
      </w:r>
      <w:r w:rsidR="00223A14">
        <w:rPr>
          <w:b/>
          <w:bCs/>
          <w:sz w:val="28"/>
          <w:szCs w:val="28"/>
        </w:rPr>
        <w:t>FORMULÁŘ</w:t>
      </w:r>
    </w:p>
    <w:p w14:paraId="2631506A" w14:textId="14544481" w:rsidR="00AF69CE" w:rsidRDefault="001B1F01" w:rsidP="00D3697E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OUshop </w:t>
      </w:r>
      <w:r>
        <w:rPr>
          <w:rFonts w:ascii="Tahoma" w:eastAsia="Tahoma" w:hAnsi="Tahoma" w:cs="Tahoma"/>
          <w:sz w:val="20"/>
          <w:szCs w:val="20"/>
        </w:rPr>
        <w:softHyphen/>
        <w:t>– Univerzitní obchod a knihkupectví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, </w:t>
      </w:r>
      <w:r w:rsidR="00AF69CE" w:rsidRPr="00AF69CE">
        <w:rPr>
          <w:rFonts w:ascii="Tahoma" w:eastAsia="Times New Roman" w:hAnsi="Tahoma" w:cs="Tahoma"/>
          <w:sz w:val="20"/>
          <w:szCs w:val="20"/>
        </w:rPr>
        <w:t>Ostravská univerzita, se sídlem Dvořákova 7, 701 03 Ostrava, IČO: 61988987</w:t>
      </w:r>
    </w:p>
    <w:p w14:paraId="5353FFDD" w14:textId="649604C2" w:rsidR="00DE28F8" w:rsidRPr="00A8333D" w:rsidRDefault="00DE28F8" w:rsidP="00D3697E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Adresa pro doručení reklamace:</w:t>
      </w:r>
      <w:r w:rsidR="00A8333D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OUshop </w:t>
      </w:r>
      <w:r>
        <w:rPr>
          <w:rFonts w:ascii="Tahoma" w:eastAsia="Tahoma" w:hAnsi="Tahoma" w:cs="Tahoma"/>
          <w:sz w:val="20"/>
          <w:szCs w:val="20"/>
        </w:rPr>
        <w:softHyphen/>
        <w:t>– Univerzitní obchod a knihkupectví, Mlýnská 5, 702 00 Ostrava</w:t>
      </w:r>
    </w:p>
    <w:p w14:paraId="40547FD2" w14:textId="60580E1F" w:rsidR="00ED51F9" w:rsidRPr="00ED51F9" w:rsidRDefault="00ED51F9" w:rsidP="00ED51F9">
      <w:pPr>
        <w:pStyle w:val="m-2098146387118688378msolistparagraph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22222"/>
          <w:sz w:val="20"/>
          <w:szCs w:val="20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17"/>
      </w:tblGrid>
      <w:tr w:rsidR="00D3697E" w:rsidRPr="007B79D8" w14:paraId="567A53C7" w14:textId="77777777" w:rsidTr="000512EE">
        <w:trPr>
          <w:cantSplit/>
          <w:trHeight w:val="1959"/>
        </w:trPr>
        <w:tc>
          <w:tcPr>
            <w:tcW w:w="5173" w:type="dxa"/>
          </w:tcPr>
          <w:p w14:paraId="62FC8D9A" w14:textId="77777777" w:rsidR="00D3697E" w:rsidRPr="007B79D8" w:rsidRDefault="00D3697E" w:rsidP="000512EE">
            <w:pPr>
              <w:rPr>
                <w:b/>
                <w:bCs/>
                <w:sz w:val="18"/>
                <w:szCs w:val="18"/>
              </w:rPr>
            </w:pPr>
            <w:r w:rsidRPr="007B79D8">
              <w:rPr>
                <w:b/>
                <w:bCs/>
                <w:sz w:val="18"/>
                <w:szCs w:val="18"/>
              </w:rPr>
              <w:t>Vyplní zákazník:</w:t>
            </w:r>
          </w:p>
          <w:p w14:paraId="0DD14A01" w14:textId="77777777" w:rsidR="00D3697E" w:rsidRPr="007B79D8" w:rsidRDefault="00D3697E" w:rsidP="000512EE">
            <w:pPr>
              <w:rPr>
                <w:b/>
                <w:sz w:val="18"/>
                <w:szCs w:val="18"/>
              </w:rPr>
            </w:pPr>
          </w:p>
          <w:p w14:paraId="3110C1E9" w14:textId="77777777" w:rsidR="00D3697E" w:rsidRPr="007B79D8" w:rsidRDefault="00D3697E" w:rsidP="000512EE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Jméno a </w:t>
            </w:r>
            <w:r>
              <w:rPr>
                <w:sz w:val="18"/>
                <w:szCs w:val="18"/>
              </w:rPr>
              <w:t>bydliště</w:t>
            </w:r>
            <w:r w:rsidRPr="007B79D8">
              <w:rPr>
                <w:sz w:val="18"/>
                <w:szCs w:val="18"/>
              </w:rPr>
              <w:t xml:space="preserve"> kupujícího</w:t>
            </w:r>
            <w:r w:rsidRPr="00F14686">
              <w:rPr>
                <w:b/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 xml:space="preserve"> </w:t>
            </w:r>
            <w:r w:rsidRPr="007B79D8">
              <w:rPr>
                <w:sz w:val="18"/>
                <w:szCs w:val="18"/>
              </w:rPr>
              <w:t xml:space="preserve">Obchodní firma </w:t>
            </w:r>
            <w:r>
              <w:rPr>
                <w:sz w:val="18"/>
                <w:szCs w:val="18"/>
              </w:rPr>
              <w:t>a sídlo</w:t>
            </w:r>
          </w:p>
          <w:p w14:paraId="6AEBCE4D" w14:textId="77777777" w:rsidR="00D3697E" w:rsidRPr="007B79D8" w:rsidRDefault="00D3697E" w:rsidP="000512EE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(jen podnikatelé):</w:t>
            </w:r>
          </w:p>
          <w:p w14:paraId="735644D3" w14:textId="77777777" w:rsidR="00D3697E" w:rsidRDefault="00D3697E" w:rsidP="000512EE">
            <w:pPr>
              <w:rPr>
                <w:sz w:val="18"/>
                <w:szCs w:val="18"/>
              </w:rPr>
            </w:pPr>
          </w:p>
          <w:p w14:paraId="4F9B3F5F" w14:textId="77777777" w:rsidR="00F14686" w:rsidRDefault="00F14686" w:rsidP="000512EE">
            <w:pPr>
              <w:rPr>
                <w:sz w:val="18"/>
                <w:szCs w:val="18"/>
              </w:rPr>
            </w:pPr>
          </w:p>
          <w:p w14:paraId="11DB0EEF" w14:textId="77777777" w:rsidR="00F14686" w:rsidRDefault="00F14686" w:rsidP="000512EE">
            <w:pPr>
              <w:rPr>
                <w:sz w:val="18"/>
                <w:szCs w:val="18"/>
              </w:rPr>
            </w:pPr>
          </w:p>
          <w:p w14:paraId="1BD89E20" w14:textId="77777777" w:rsidR="00F14686" w:rsidRDefault="00F14686" w:rsidP="000512EE">
            <w:pPr>
              <w:rPr>
                <w:sz w:val="18"/>
                <w:szCs w:val="18"/>
              </w:rPr>
            </w:pPr>
          </w:p>
          <w:p w14:paraId="6036E70C" w14:textId="77777777" w:rsidR="00D3697E" w:rsidRDefault="00D3697E" w:rsidP="000512EE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IČ (jen podnikatelé):</w:t>
            </w:r>
          </w:p>
          <w:p w14:paraId="354AA4C1" w14:textId="77777777" w:rsidR="00F14686" w:rsidRDefault="00F14686" w:rsidP="000512EE">
            <w:pPr>
              <w:rPr>
                <w:sz w:val="18"/>
                <w:szCs w:val="18"/>
              </w:rPr>
            </w:pPr>
          </w:p>
          <w:p w14:paraId="0B9F6173" w14:textId="77777777" w:rsidR="00F14686" w:rsidRPr="007B79D8" w:rsidRDefault="00F14686" w:rsidP="000512EE">
            <w:pPr>
              <w:rPr>
                <w:sz w:val="18"/>
                <w:szCs w:val="18"/>
              </w:rPr>
            </w:pPr>
          </w:p>
          <w:p w14:paraId="7C6A2A60" w14:textId="77777777" w:rsidR="00D3697E" w:rsidRPr="007B79D8" w:rsidRDefault="00D3697E" w:rsidP="000512EE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DIČ (jen podnikatelé):</w:t>
            </w:r>
          </w:p>
          <w:p w14:paraId="0FE8AE86" w14:textId="77777777" w:rsidR="00D3697E" w:rsidRDefault="00D3697E" w:rsidP="000512EE">
            <w:pPr>
              <w:rPr>
                <w:sz w:val="18"/>
                <w:szCs w:val="18"/>
              </w:rPr>
            </w:pPr>
          </w:p>
          <w:p w14:paraId="6C7BF1B7" w14:textId="77777777" w:rsidR="00F14686" w:rsidRPr="007B79D8" w:rsidRDefault="00F14686" w:rsidP="000512EE">
            <w:pPr>
              <w:rPr>
                <w:sz w:val="18"/>
                <w:szCs w:val="18"/>
              </w:rPr>
            </w:pPr>
          </w:p>
          <w:p w14:paraId="69F4EBAB" w14:textId="77777777" w:rsidR="00D3697E" w:rsidRDefault="00D3697E" w:rsidP="000512EE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Zpáteční adresa pro </w:t>
            </w:r>
            <w:r w:rsidR="00F14686">
              <w:rPr>
                <w:sz w:val="18"/>
                <w:szCs w:val="18"/>
              </w:rPr>
              <w:t xml:space="preserve">případné </w:t>
            </w:r>
            <w:r w:rsidRPr="007B79D8">
              <w:rPr>
                <w:sz w:val="18"/>
                <w:szCs w:val="18"/>
              </w:rPr>
              <w:t xml:space="preserve">zaslání </w:t>
            </w:r>
            <w:r w:rsidR="00F14686">
              <w:rPr>
                <w:sz w:val="18"/>
                <w:szCs w:val="18"/>
              </w:rPr>
              <w:t>zboží (liší-li se od bydliště/sídla podnikání viz výše)</w:t>
            </w:r>
            <w:r w:rsidRPr="007B79D8">
              <w:rPr>
                <w:sz w:val="18"/>
                <w:szCs w:val="18"/>
              </w:rPr>
              <w:t>:</w:t>
            </w:r>
          </w:p>
          <w:p w14:paraId="7401F86D" w14:textId="77777777" w:rsidR="00F14686" w:rsidRPr="007B79D8" w:rsidRDefault="00F14686" w:rsidP="000512EE">
            <w:pPr>
              <w:rPr>
                <w:sz w:val="18"/>
                <w:szCs w:val="18"/>
              </w:rPr>
            </w:pPr>
          </w:p>
          <w:p w14:paraId="0AA470BA" w14:textId="77777777" w:rsidR="00D3697E" w:rsidRPr="007B79D8" w:rsidRDefault="00D3697E" w:rsidP="000512EE">
            <w:pPr>
              <w:rPr>
                <w:sz w:val="18"/>
                <w:szCs w:val="18"/>
              </w:rPr>
            </w:pPr>
          </w:p>
          <w:p w14:paraId="61853E40" w14:textId="77777777" w:rsidR="00D3697E" w:rsidRPr="007B79D8" w:rsidRDefault="00D3697E" w:rsidP="000512EE">
            <w:pPr>
              <w:rPr>
                <w:sz w:val="18"/>
                <w:szCs w:val="18"/>
              </w:rPr>
            </w:pPr>
          </w:p>
        </w:tc>
        <w:tc>
          <w:tcPr>
            <w:tcW w:w="4317" w:type="dxa"/>
          </w:tcPr>
          <w:p w14:paraId="4FB1FD4F" w14:textId="77777777" w:rsidR="00D3697E" w:rsidRPr="007B79D8" w:rsidRDefault="00D3697E" w:rsidP="000512EE">
            <w:pPr>
              <w:rPr>
                <w:b/>
                <w:sz w:val="18"/>
                <w:szCs w:val="18"/>
              </w:rPr>
            </w:pPr>
          </w:p>
          <w:p w14:paraId="7A4F944A" w14:textId="77777777" w:rsidR="00F14686" w:rsidRDefault="00F14686" w:rsidP="000512EE">
            <w:pPr>
              <w:rPr>
                <w:sz w:val="18"/>
                <w:szCs w:val="18"/>
              </w:rPr>
            </w:pPr>
          </w:p>
          <w:p w14:paraId="59F8DDDB" w14:textId="77777777" w:rsidR="00F14686" w:rsidRDefault="00F14686" w:rsidP="000512EE">
            <w:pPr>
              <w:rPr>
                <w:sz w:val="18"/>
                <w:szCs w:val="18"/>
              </w:rPr>
            </w:pPr>
          </w:p>
          <w:p w14:paraId="3B6407E1" w14:textId="77777777" w:rsidR="00D3697E" w:rsidRPr="007B79D8" w:rsidRDefault="00F14686" w:rsidP="000512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  <w:r w:rsidR="00D3697E" w:rsidRPr="007B79D8">
              <w:rPr>
                <w:sz w:val="18"/>
                <w:szCs w:val="18"/>
              </w:rPr>
              <w:t xml:space="preserve">:  </w:t>
            </w:r>
          </w:p>
          <w:p w14:paraId="078F1D1B" w14:textId="77777777" w:rsidR="00D3697E" w:rsidRDefault="00D3697E" w:rsidP="000512EE">
            <w:pPr>
              <w:rPr>
                <w:sz w:val="18"/>
                <w:szCs w:val="18"/>
              </w:rPr>
            </w:pPr>
          </w:p>
          <w:p w14:paraId="185C4A89" w14:textId="77777777" w:rsidR="00F14686" w:rsidRPr="007B79D8" w:rsidRDefault="00F14686" w:rsidP="000512EE">
            <w:pPr>
              <w:rPr>
                <w:sz w:val="18"/>
                <w:szCs w:val="18"/>
              </w:rPr>
            </w:pPr>
          </w:p>
          <w:p w14:paraId="27A42650" w14:textId="77777777" w:rsidR="00D3697E" w:rsidRPr="007B79D8" w:rsidRDefault="00D3697E" w:rsidP="000512EE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E-mail: </w:t>
            </w:r>
          </w:p>
          <w:p w14:paraId="5F5E9BE9" w14:textId="77777777" w:rsidR="00D3697E" w:rsidRPr="007B79D8" w:rsidRDefault="00D3697E" w:rsidP="000512EE">
            <w:pPr>
              <w:rPr>
                <w:sz w:val="18"/>
                <w:szCs w:val="18"/>
              </w:rPr>
            </w:pPr>
          </w:p>
          <w:p w14:paraId="4B90131C" w14:textId="77777777" w:rsidR="00F14686" w:rsidRDefault="00F14686" w:rsidP="000512EE">
            <w:pPr>
              <w:rPr>
                <w:sz w:val="18"/>
                <w:szCs w:val="18"/>
              </w:rPr>
            </w:pPr>
          </w:p>
          <w:p w14:paraId="7139EE5D" w14:textId="77777777" w:rsidR="00D3697E" w:rsidRPr="007B79D8" w:rsidRDefault="00D3697E" w:rsidP="000512EE">
            <w:pPr>
              <w:rPr>
                <w:i/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Poznámka:</w:t>
            </w:r>
          </w:p>
        </w:tc>
      </w:tr>
      <w:tr w:rsidR="00D3697E" w:rsidRPr="007B79D8" w14:paraId="18C6673D" w14:textId="77777777" w:rsidTr="000512E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9"/>
        </w:trPr>
        <w:tc>
          <w:tcPr>
            <w:tcW w:w="9490" w:type="dxa"/>
            <w:gridSpan w:val="2"/>
          </w:tcPr>
          <w:p w14:paraId="2DECEC02" w14:textId="77777777" w:rsidR="00D3697E" w:rsidRDefault="00D3697E" w:rsidP="000512EE">
            <w:pPr>
              <w:rPr>
                <w:b/>
                <w:sz w:val="18"/>
                <w:szCs w:val="18"/>
              </w:rPr>
            </w:pPr>
            <w:r w:rsidRPr="007B79D8">
              <w:rPr>
                <w:b/>
                <w:sz w:val="18"/>
                <w:szCs w:val="18"/>
              </w:rPr>
              <w:t xml:space="preserve">Číslo </w:t>
            </w:r>
            <w:r w:rsidRPr="00F14686">
              <w:rPr>
                <w:b/>
                <w:sz w:val="18"/>
                <w:szCs w:val="18"/>
              </w:rPr>
              <w:t>objednávky/faktury:</w:t>
            </w:r>
          </w:p>
          <w:p w14:paraId="7526E616" w14:textId="77777777" w:rsidR="00F14686" w:rsidRPr="007B79D8" w:rsidRDefault="00F14686" w:rsidP="000512EE">
            <w:pPr>
              <w:rPr>
                <w:b/>
                <w:sz w:val="18"/>
                <w:szCs w:val="18"/>
              </w:rPr>
            </w:pPr>
          </w:p>
          <w:p w14:paraId="7055C044" w14:textId="77777777" w:rsidR="00F14686" w:rsidRDefault="00F14686" w:rsidP="000512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Podrobný popis vady zboží:</w:t>
            </w:r>
          </w:p>
          <w:p w14:paraId="24BDEEA9" w14:textId="77777777" w:rsidR="00F14686" w:rsidRDefault="00F14686" w:rsidP="000512EE">
            <w:pPr>
              <w:rPr>
                <w:b/>
                <w:sz w:val="18"/>
                <w:szCs w:val="18"/>
              </w:rPr>
            </w:pPr>
          </w:p>
          <w:p w14:paraId="257989E9" w14:textId="77777777" w:rsidR="00F14686" w:rsidRDefault="00F14686" w:rsidP="000512EE">
            <w:pPr>
              <w:rPr>
                <w:b/>
                <w:sz w:val="18"/>
                <w:szCs w:val="18"/>
              </w:rPr>
            </w:pPr>
          </w:p>
          <w:p w14:paraId="42AC722E" w14:textId="77777777" w:rsidR="00F14686" w:rsidRDefault="00F14686" w:rsidP="000512EE">
            <w:pPr>
              <w:rPr>
                <w:b/>
                <w:sz w:val="18"/>
                <w:szCs w:val="18"/>
              </w:rPr>
            </w:pPr>
          </w:p>
          <w:p w14:paraId="6CA533F0" w14:textId="77777777" w:rsidR="00D3697E" w:rsidRPr="00F14686" w:rsidRDefault="00F14686" w:rsidP="000512E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Požadovaný způsob vyřízení reklamace:</w:t>
            </w:r>
          </w:p>
        </w:tc>
      </w:tr>
      <w:tr w:rsidR="00D3697E" w:rsidRPr="007B79D8" w14:paraId="07BE341B" w14:textId="77777777" w:rsidTr="000512EE">
        <w:trPr>
          <w:cantSplit/>
          <w:trHeight w:val="1129"/>
        </w:trPr>
        <w:tc>
          <w:tcPr>
            <w:tcW w:w="9490" w:type="dxa"/>
            <w:gridSpan w:val="2"/>
          </w:tcPr>
          <w:p w14:paraId="0E735C1D" w14:textId="77777777" w:rsidR="00D3697E" w:rsidRPr="007B79D8" w:rsidRDefault="00D3697E" w:rsidP="000512EE">
            <w:pPr>
              <w:pStyle w:val="Odstavecseseznamem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9D8">
              <w:rPr>
                <w:rFonts w:ascii="Arial" w:hAnsi="Arial" w:cs="Arial"/>
                <w:b/>
                <w:sz w:val="18"/>
                <w:szCs w:val="18"/>
              </w:rPr>
              <w:t>Upozornění</w:t>
            </w:r>
            <w:r w:rsidRPr="007B79D8">
              <w:rPr>
                <w:rFonts w:ascii="Arial" w:hAnsi="Arial" w:cs="Arial"/>
                <w:sz w:val="18"/>
                <w:szCs w:val="18"/>
              </w:rPr>
              <w:t>: požaduje-li zákazník</w:t>
            </w:r>
            <w:r>
              <w:rPr>
                <w:rFonts w:ascii="Arial" w:hAnsi="Arial" w:cs="Arial"/>
                <w:sz w:val="18"/>
                <w:szCs w:val="18"/>
              </w:rPr>
              <w:t xml:space="preserve"> v odůvodněných případech</w:t>
            </w:r>
            <w:r w:rsidRPr="007B79D8">
              <w:rPr>
                <w:rFonts w:ascii="Arial" w:hAnsi="Arial" w:cs="Arial"/>
                <w:sz w:val="18"/>
                <w:szCs w:val="18"/>
              </w:rPr>
              <w:t xml:space="preserve"> také úhradu poštovného, společně s</w:t>
            </w:r>
            <w:r w:rsidR="00F14686">
              <w:rPr>
                <w:rFonts w:ascii="Arial" w:hAnsi="Arial" w:cs="Arial"/>
                <w:sz w:val="18"/>
                <w:szCs w:val="18"/>
              </w:rPr>
              <w:t>e zbožím</w:t>
            </w:r>
            <w:r w:rsidRPr="007B79D8">
              <w:rPr>
                <w:rFonts w:ascii="Arial" w:hAnsi="Arial" w:cs="Arial"/>
                <w:sz w:val="18"/>
                <w:szCs w:val="18"/>
              </w:rPr>
              <w:t xml:space="preserve">  předloží doklad prokazující výši poštovného. </w:t>
            </w:r>
            <w:r w:rsidRPr="007B79D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 zasílání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zboží</w:t>
            </w:r>
            <w:r w:rsidRPr="007B79D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 kupující povinen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ho zabalit/zabezpečit </w:t>
            </w:r>
            <w:r w:rsidRPr="007B79D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tak, aby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při přepravě </w:t>
            </w:r>
            <w:r w:rsidRPr="007B79D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nedošlo k je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</w:t>
            </w:r>
            <w:r w:rsidRPr="007B79D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poškození nebo zničení.</w:t>
            </w:r>
            <w:r w:rsidRPr="007B79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A18CEA" w14:textId="77777777" w:rsidR="00D3697E" w:rsidRPr="007B79D8" w:rsidRDefault="00D3697E" w:rsidP="000512EE">
            <w:pPr>
              <w:ind w:right="213"/>
              <w:jc w:val="both"/>
              <w:rPr>
                <w:b/>
                <w:sz w:val="18"/>
                <w:szCs w:val="18"/>
              </w:rPr>
            </w:pPr>
          </w:p>
          <w:p w14:paraId="22A7D8AF" w14:textId="77777777" w:rsidR="00D3697E" w:rsidRPr="007B79D8" w:rsidRDefault="00D3697E" w:rsidP="000512EE">
            <w:pPr>
              <w:ind w:left="142" w:right="213"/>
              <w:jc w:val="both"/>
              <w:rPr>
                <w:sz w:val="18"/>
                <w:szCs w:val="18"/>
              </w:rPr>
            </w:pPr>
            <w:r w:rsidRPr="007B79D8">
              <w:rPr>
                <w:b/>
                <w:sz w:val="18"/>
                <w:szCs w:val="18"/>
              </w:rPr>
              <w:t>Datum</w:t>
            </w:r>
            <w:r w:rsidRPr="007B79D8">
              <w:rPr>
                <w:sz w:val="18"/>
                <w:szCs w:val="18"/>
              </w:rPr>
              <w:t>: ______________</w:t>
            </w:r>
            <w:r>
              <w:rPr>
                <w:sz w:val="18"/>
                <w:szCs w:val="18"/>
              </w:rPr>
              <w:t xml:space="preserve">____                  </w:t>
            </w:r>
            <w:r w:rsidRPr="007B79D8">
              <w:rPr>
                <w:sz w:val="18"/>
                <w:szCs w:val="18"/>
              </w:rPr>
              <w:t xml:space="preserve"> </w:t>
            </w:r>
            <w:r w:rsidRPr="007B79D8">
              <w:rPr>
                <w:b/>
                <w:bCs/>
                <w:sz w:val="18"/>
                <w:szCs w:val="18"/>
              </w:rPr>
              <w:t>Podpis kupujícího</w:t>
            </w:r>
            <w:r w:rsidRPr="007B79D8">
              <w:rPr>
                <w:sz w:val="18"/>
                <w:szCs w:val="18"/>
              </w:rPr>
              <w:t>: _______________________________________</w:t>
            </w:r>
          </w:p>
          <w:p w14:paraId="1C3065CD" w14:textId="77777777" w:rsidR="00D3697E" w:rsidRPr="007B79D8" w:rsidRDefault="00D3697E" w:rsidP="000512EE">
            <w:pPr>
              <w:ind w:left="142" w:right="213"/>
              <w:jc w:val="both"/>
              <w:rPr>
                <w:sz w:val="18"/>
                <w:szCs w:val="18"/>
              </w:rPr>
            </w:pPr>
          </w:p>
        </w:tc>
      </w:tr>
    </w:tbl>
    <w:p w14:paraId="26E19FFD" w14:textId="77777777" w:rsidR="00D3697E" w:rsidRPr="007B79D8" w:rsidRDefault="00D3697E" w:rsidP="00D3697E">
      <w:pPr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Y="34"/>
        <w:tblW w:w="9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D3697E" w:rsidRPr="007B79D8" w14:paraId="6E9EF9EF" w14:textId="77777777" w:rsidTr="00A8333D">
        <w:trPr>
          <w:trHeight w:val="51"/>
        </w:trPr>
        <w:tc>
          <w:tcPr>
            <w:tcW w:w="9505" w:type="dxa"/>
          </w:tcPr>
          <w:p w14:paraId="38C37EE2" w14:textId="77777777" w:rsidR="00D3697E" w:rsidRPr="007B79D8" w:rsidRDefault="00D3697E" w:rsidP="000512EE">
            <w:pPr>
              <w:rPr>
                <w:b/>
                <w:bCs/>
                <w:sz w:val="18"/>
                <w:szCs w:val="18"/>
              </w:rPr>
            </w:pPr>
            <w:r w:rsidRPr="007B79D8">
              <w:rPr>
                <w:b/>
                <w:bCs/>
                <w:sz w:val="18"/>
                <w:szCs w:val="18"/>
              </w:rPr>
              <w:t xml:space="preserve">Vyplní </w:t>
            </w:r>
            <w:r w:rsidR="00F14686">
              <w:rPr>
                <w:b/>
                <w:bCs/>
                <w:sz w:val="18"/>
                <w:szCs w:val="18"/>
              </w:rPr>
              <w:t>prodávající</w:t>
            </w:r>
          </w:p>
          <w:p w14:paraId="3EE77300" w14:textId="77777777" w:rsidR="00D3697E" w:rsidRPr="007B79D8" w:rsidRDefault="00D3697E" w:rsidP="000512EE">
            <w:pPr>
              <w:rPr>
                <w:b/>
                <w:sz w:val="18"/>
                <w:szCs w:val="18"/>
              </w:rPr>
            </w:pPr>
          </w:p>
          <w:p w14:paraId="5033AB1B" w14:textId="77777777" w:rsidR="00D3697E" w:rsidRPr="007B79D8" w:rsidRDefault="00D3697E" w:rsidP="000512EE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>Datum přijetí reklamace:</w:t>
            </w:r>
          </w:p>
          <w:p w14:paraId="6937F80F" w14:textId="77777777" w:rsidR="00D3697E" w:rsidRPr="007B79D8" w:rsidRDefault="00D3697E" w:rsidP="000512EE">
            <w:pPr>
              <w:rPr>
                <w:sz w:val="18"/>
                <w:szCs w:val="18"/>
              </w:rPr>
            </w:pPr>
          </w:p>
          <w:p w14:paraId="23343BB5" w14:textId="77777777" w:rsidR="00F14686" w:rsidRDefault="00D3697E" w:rsidP="000512EE">
            <w:pPr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Vyjádření </w:t>
            </w:r>
            <w:r w:rsidR="00F14686">
              <w:rPr>
                <w:sz w:val="18"/>
                <w:szCs w:val="18"/>
              </w:rPr>
              <w:t>prodávajícího:</w:t>
            </w:r>
            <w:r w:rsidRPr="007B79D8">
              <w:rPr>
                <w:sz w:val="18"/>
                <w:szCs w:val="18"/>
              </w:rPr>
              <w:t>:</w:t>
            </w:r>
          </w:p>
          <w:p w14:paraId="25E34395" w14:textId="77777777" w:rsidR="00F14686" w:rsidRPr="007B79D8" w:rsidRDefault="00F14686" w:rsidP="000512EE">
            <w:pPr>
              <w:rPr>
                <w:sz w:val="18"/>
                <w:szCs w:val="18"/>
              </w:rPr>
            </w:pPr>
          </w:p>
          <w:p w14:paraId="62B24282" w14:textId="77777777" w:rsidR="00F14686" w:rsidRPr="007B79D8" w:rsidRDefault="00F14686" w:rsidP="000512EE">
            <w:pPr>
              <w:rPr>
                <w:sz w:val="18"/>
                <w:szCs w:val="18"/>
              </w:rPr>
            </w:pPr>
          </w:p>
          <w:p w14:paraId="6BAE4DF0" w14:textId="77777777" w:rsidR="00D3697E" w:rsidRPr="007B79D8" w:rsidRDefault="00D3697E" w:rsidP="000512EE">
            <w:pPr>
              <w:jc w:val="both"/>
              <w:rPr>
                <w:sz w:val="18"/>
                <w:szCs w:val="18"/>
              </w:rPr>
            </w:pPr>
            <w:r w:rsidRPr="007B79D8">
              <w:rPr>
                <w:b/>
                <w:sz w:val="18"/>
                <w:szCs w:val="18"/>
              </w:rPr>
              <w:t xml:space="preserve">  Datum</w:t>
            </w:r>
            <w:r w:rsidRPr="007B79D8">
              <w:rPr>
                <w:sz w:val="18"/>
                <w:szCs w:val="18"/>
              </w:rPr>
              <w:t xml:space="preserve">: __________________                                       </w:t>
            </w:r>
            <w:r w:rsidR="00F14686">
              <w:rPr>
                <w:b/>
                <w:bCs/>
                <w:sz w:val="18"/>
                <w:szCs w:val="18"/>
              </w:rPr>
              <w:t>Vyřídil</w:t>
            </w:r>
            <w:r w:rsidRPr="007B79D8">
              <w:rPr>
                <w:sz w:val="18"/>
                <w:szCs w:val="18"/>
              </w:rPr>
              <w:t>: _________________________________________</w:t>
            </w:r>
          </w:p>
          <w:p w14:paraId="18F0F2CA" w14:textId="77777777" w:rsidR="00D3697E" w:rsidRPr="007B79D8" w:rsidRDefault="00D3697E" w:rsidP="000512EE">
            <w:pPr>
              <w:jc w:val="both"/>
              <w:rPr>
                <w:sz w:val="18"/>
                <w:szCs w:val="18"/>
              </w:rPr>
            </w:pPr>
            <w:r w:rsidRPr="007B79D8">
              <w:rPr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</w:tr>
    </w:tbl>
    <w:p w14:paraId="70D59ACC" w14:textId="1F578189" w:rsidR="00DE28F8" w:rsidRPr="00DE28F8" w:rsidRDefault="00DE28F8" w:rsidP="00A8333D">
      <w:pPr>
        <w:tabs>
          <w:tab w:val="left" w:pos="1050"/>
        </w:tabs>
      </w:pPr>
    </w:p>
    <w:sectPr w:rsidR="00DE28F8" w:rsidRPr="00DE28F8" w:rsidSect="00D3697E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685C" w14:textId="77777777" w:rsidR="00BD3AD7" w:rsidRDefault="00BD3AD7" w:rsidP="00581C41">
      <w:pPr>
        <w:spacing w:line="240" w:lineRule="auto"/>
      </w:pPr>
      <w:r>
        <w:separator/>
      </w:r>
    </w:p>
  </w:endnote>
  <w:endnote w:type="continuationSeparator" w:id="0">
    <w:p w14:paraId="03B8569E" w14:textId="77777777" w:rsidR="00BD3AD7" w:rsidRDefault="00BD3AD7" w:rsidP="00581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BFCE" w14:textId="77777777" w:rsidR="00BD3AD7" w:rsidRDefault="00BD3AD7" w:rsidP="00581C41">
      <w:pPr>
        <w:spacing w:line="240" w:lineRule="auto"/>
      </w:pPr>
      <w:r>
        <w:separator/>
      </w:r>
    </w:p>
  </w:footnote>
  <w:footnote w:type="continuationSeparator" w:id="0">
    <w:p w14:paraId="21D8527E" w14:textId="77777777" w:rsidR="00BD3AD7" w:rsidRDefault="00BD3AD7" w:rsidP="00581C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7E"/>
    <w:rsid w:val="001B1F01"/>
    <w:rsid w:val="00223A14"/>
    <w:rsid w:val="00581C41"/>
    <w:rsid w:val="006772EC"/>
    <w:rsid w:val="007949E5"/>
    <w:rsid w:val="007F7F20"/>
    <w:rsid w:val="00956D30"/>
    <w:rsid w:val="00A8333D"/>
    <w:rsid w:val="00AF69CE"/>
    <w:rsid w:val="00BD3AD7"/>
    <w:rsid w:val="00CC5A1B"/>
    <w:rsid w:val="00D3697E"/>
    <w:rsid w:val="00D50AA3"/>
    <w:rsid w:val="00D709D6"/>
    <w:rsid w:val="00D8672F"/>
    <w:rsid w:val="00DE28F8"/>
    <w:rsid w:val="00E6431E"/>
    <w:rsid w:val="00ED51F9"/>
    <w:rsid w:val="00F1275A"/>
    <w:rsid w:val="00F1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C817"/>
  <w15:chartTrackingRefBased/>
  <w15:docId w15:val="{13C3E3D5-9121-4B3E-AB57-4013AF83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3697E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D3697E"/>
    <w:pPr>
      <w:spacing w:line="240" w:lineRule="auto"/>
      <w:jc w:val="center"/>
    </w:pPr>
    <w:rPr>
      <w:rFonts w:ascii="Tahoma" w:eastAsia="Times New Roman" w:hAnsi="Tahoma" w:cs="Tahoma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D3697E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mezer">
    <w:name w:val="No Spacing"/>
    <w:uiPriority w:val="1"/>
    <w:qFormat/>
    <w:rsid w:val="00D3697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1468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81C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1C41"/>
    <w:rPr>
      <w:rFonts w:ascii="Arial" w:eastAsia="Arial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1C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1C41"/>
    <w:rPr>
      <w:rFonts w:ascii="Arial" w:eastAsia="Arial" w:hAnsi="Arial" w:cs="Arial"/>
      <w:lang w:eastAsia="cs-CZ"/>
    </w:rPr>
  </w:style>
  <w:style w:type="paragraph" w:customStyle="1" w:styleId="m-2098146387118688378msolistparagraph">
    <w:name w:val="m_-2098146387118688378msolistparagraph"/>
    <w:basedOn w:val="Normln"/>
    <w:rsid w:val="00ED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D51F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B1F01"/>
    <w:pPr>
      <w:spacing w:after="0" w:line="240" w:lineRule="auto"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Psotka</dc:creator>
  <cp:keywords/>
  <dc:description/>
  <cp:lastModifiedBy>Slivková Markéta</cp:lastModifiedBy>
  <cp:revision>5</cp:revision>
  <dcterms:created xsi:type="dcterms:W3CDTF">2024-01-11T14:23:00Z</dcterms:created>
  <dcterms:modified xsi:type="dcterms:W3CDTF">2024-01-16T15:34:00Z</dcterms:modified>
</cp:coreProperties>
</file>