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185C" w:rsidRDefault="00ED18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ED185C" w:rsidRDefault="00032A4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Závazná přihláška do bitvy O pohár Ostravské univerzity</w:t>
      </w:r>
    </w:p>
    <w:p w14:paraId="00000003" w14:textId="4727D701" w:rsidR="00ED185C" w:rsidRDefault="00032A46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Vyplněnou přihlášku podepsanou ředitelem / zástupcem ředitele</w:t>
      </w:r>
      <w:r w:rsidR="00CE0EA7">
        <w:rPr>
          <w:sz w:val="16"/>
          <w:szCs w:val="16"/>
        </w:rPr>
        <w:t>m</w:t>
      </w:r>
      <w:r>
        <w:rPr>
          <w:sz w:val="16"/>
          <w:szCs w:val="16"/>
        </w:rPr>
        <w:t xml:space="preserve"> pošlete na email </w:t>
      </w:r>
      <w:hyperlink r:id="rId7">
        <w:r>
          <w:rPr>
            <w:color w:val="1155CC"/>
            <w:sz w:val="16"/>
            <w:szCs w:val="16"/>
            <w:u w:val="single"/>
          </w:rPr>
          <w:t>lucie.hubschmanova@osu.cz</w:t>
        </w:r>
      </w:hyperlink>
      <w:r>
        <w:rPr>
          <w:sz w:val="16"/>
          <w:szCs w:val="16"/>
        </w:rPr>
        <w:t xml:space="preserve">  do </w:t>
      </w:r>
      <w:r w:rsidR="00A1662F">
        <w:rPr>
          <w:sz w:val="16"/>
          <w:szCs w:val="16"/>
        </w:rPr>
        <w:t>24</w:t>
      </w:r>
      <w:r>
        <w:rPr>
          <w:sz w:val="16"/>
          <w:szCs w:val="16"/>
        </w:rPr>
        <w:t>. 5. 20</w:t>
      </w:r>
      <w:r w:rsidR="00DA27CD">
        <w:rPr>
          <w:sz w:val="16"/>
          <w:szCs w:val="16"/>
        </w:rPr>
        <w:t>24</w:t>
      </w:r>
      <w:r>
        <w:rPr>
          <w:sz w:val="16"/>
          <w:szCs w:val="16"/>
        </w:rPr>
        <w:t xml:space="preserve"> spolu s odkazem na vaše motivační video nahrané na </w:t>
      </w:r>
      <w:r>
        <w:rPr>
          <w:b/>
          <w:sz w:val="16"/>
          <w:szCs w:val="16"/>
        </w:rPr>
        <w:t xml:space="preserve">youtube.com. </w:t>
      </w:r>
    </w:p>
    <w:p w14:paraId="00000004" w14:textId="77777777" w:rsidR="00ED185C" w:rsidRDefault="00ED185C">
      <w:pPr>
        <w:spacing w:after="0"/>
        <w:jc w:val="both"/>
        <w:rPr>
          <w:sz w:val="16"/>
          <w:szCs w:val="16"/>
        </w:rPr>
      </w:pPr>
    </w:p>
    <w:p w14:paraId="00000005" w14:textId="77777777" w:rsidR="00ED185C" w:rsidRDefault="00032A4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Informace o škole</w:t>
      </w:r>
    </w:p>
    <w:p w14:paraId="00000006" w14:textId="781DED05" w:rsidR="00ED185C" w:rsidRDefault="00032A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Celý název školy: </w:t>
      </w:r>
    </w:p>
    <w:p w14:paraId="00000007" w14:textId="2F1AC191" w:rsidR="00ED185C" w:rsidRDefault="00032A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Adresa školy: </w:t>
      </w:r>
    </w:p>
    <w:p w14:paraId="00000008" w14:textId="77777777" w:rsidR="00ED185C" w:rsidRDefault="00032A4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Kontaktní osoba (pedagog) </w:t>
      </w:r>
    </w:p>
    <w:p w14:paraId="00000009" w14:textId="77777777" w:rsidR="00ED185C" w:rsidRDefault="00032A46">
      <w:pPr>
        <w:spacing w:after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Zástupce z řad pedagogů, který bude kontaktní osobou pro tuto akci – ideálně osoba, která bude poté přítomna během akce na Masarykově náměstí. Tento pedagog nebude mít s bitvou žádné další starosti, pokud si to nebude přát. Ale pokud bude chtít, může vám jakkoli pomoci s organizací, přípravou a propagací této akce na vaší škole, abyste na náměstí měli tu nejlepší fanouškovskou základnu. </w:t>
      </w:r>
    </w:p>
    <w:p w14:paraId="0000000A" w14:textId="3080AF1E" w:rsidR="00ED185C" w:rsidRDefault="00032A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Jméno: </w:t>
      </w:r>
    </w:p>
    <w:p w14:paraId="0000000B" w14:textId="53CAEAC3" w:rsidR="00ED185C" w:rsidRDefault="00032A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Příjmení: </w:t>
      </w:r>
    </w:p>
    <w:p w14:paraId="0000000C" w14:textId="2A9D2504" w:rsidR="00ED185C" w:rsidRDefault="00032A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</w:p>
    <w:p w14:paraId="0000000D" w14:textId="69A1CCB0" w:rsidR="00ED185C" w:rsidRDefault="00032A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Telefonní číslo (mobil): </w:t>
      </w:r>
    </w:p>
    <w:p w14:paraId="0000000E" w14:textId="77777777" w:rsidR="00ED185C" w:rsidRDefault="00032A4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Kontaktní osoba (student) </w:t>
      </w:r>
    </w:p>
    <w:p w14:paraId="0000000F" w14:textId="77777777" w:rsidR="00ED185C" w:rsidRDefault="00032A46">
      <w:pPr>
        <w:spacing w:after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Student, který bude v 6členném týmu soutěžících reprezentovat školu a bude dalším studentům (soutěžícím i fanouškům) předávat informace od organizátorů – pravidla bitvy a další podrobnosti. Mělo by jít o spolehlivého a akčního člověka, který se do toho umí ponořit a pomůže tak vašemu týmu zvítězit i díky precizní přípravě a předání informací. Bude hlavní kontaktní osobou, se kterou budou organizátoři komunikovat. </w:t>
      </w:r>
    </w:p>
    <w:p w14:paraId="00000010" w14:textId="7F366BA7" w:rsidR="00ED185C" w:rsidRDefault="00032A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Jméno: </w:t>
      </w:r>
    </w:p>
    <w:p w14:paraId="00000011" w14:textId="65CCDF33" w:rsidR="00ED185C" w:rsidRDefault="00032A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Příjmení:  </w:t>
      </w:r>
    </w:p>
    <w:p w14:paraId="00000012" w14:textId="7F9B9957" w:rsidR="00ED185C" w:rsidRDefault="00032A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</w:p>
    <w:p w14:paraId="00000013" w14:textId="293A2675" w:rsidR="00ED185C" w:rsidRDefault="00032A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Telefonní číslo (mobil):</w:t>
      </w:r>
    </w:p>
    <w:p w14:paraId="00000014" w14:textId="77777777" w:rsidR="00ED185C" w:rsidRDefault="00032A4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Soutěžní tým a video</w:t>
      </w:r>
    </w:p>
    <w:p w14:paraId="00000015" w14:textId="0485DDA9" w:rsidR="00ED185C" w:rsidRDefault="00032A46">
      <w:pPr>
        <w:spacing w:after="0"/>
        <w:jc w:val="both"/>
        <w:rPr>
          <w:sz w:val="14"/>
          <w:szCs w:val="14"/>
        </w:rPr>
      </w:pPr>
      <w:r>
        <w:rPr>
          <w:sz w:val="14"/>
          <w:szCs w:val="14"/>
        </w:rPr>
        <w:t>Součástí přihlášky do bitvy O pohár Ostravské univerzity je i motivační video, které rozhoduje o tom, které týmy postoupí do bitvy. Letos bude celou soutěž provázet téma</w:t>
      </w:r>
      <w:r w:rsidR="002B5E15">
        <w:rPr>
          <w:sz w:val="14"/>
          <w:szCs w:val="14"/>
        </w:rPr>
        <w:t xml:space="preserve"> “Budoucnost bez hranic“ a to v rámci nového spojení s </w:t>
      </w:r>
      <w:proofErr w:type="spellStart"/>
      <w:r w:rsidR="002B5E15">
        <w:rPr>
          <w:sz w:val="14"/>
          <w:szCs w:val="14"/>
        </w:rPr>
        <w:t>ParaSport</w:t>
      </w:r>
      <w:proofErr w:type="spellEnd"/>
      <w:r w:rsidR="002B5E15">
        <w:rPr>
          <w:sz w:val="14"/>
          <w:szCs w:val="14"/>
        </w:rPr>
        <w:t xml:space="preserve"> festivalem</w:t>
      </w:r>
      <w:r>
        <w:rPr>
          <w:sz w:val="14"/>
          <w:szCs w:val="14"/>
        </w:rPr>
        <w:t xml:space="preserve">, neváhejte toto téma promítnout i do svého videa! Nezapomeňte, že porota hodnotí zejména originalitu a zapálení školy. Zaujmout můžete také nápaditým názvem a mottem svého týmu. Pozor, tento název vás bude provázet po celou letošní bitvu! </w:t>
      </w:r>
    </w:p>
    <w:p w14:paraId="00000016" w14:textId="0895E2D8" w:rsidR="00ED185C" w:rsidRDefault="00032A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videa: </w:t>
      </w:r>
    </w:p>
    <w:p w14:paraId="00000017" w14:textId="792C330F" w:rsidR="00ED185C" w:rsidRDefault="00032A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Odkaz na video (youtube.com): </w:t>
      </w:r>
    </w:p>
    <w:p w14:paraId="00000018" w14:textId="2FAFC84D" w:rsidR="00ED185C" w:rsidRDefault="00032A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týmu: </w:t>
      </w:r>
    </w:p>
    <w:p w14:paraId="00000019" w14:textId="05A40393" w:rsidR="00ED185C" w:rsidRDefault="00032A46">
      <w:pPr>
        <w:spacing w:after="0"/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Motto týmu: </w:t>
      </w:r>
    </w:p>
    <w:p w14:paraId="0000001A" w14:textId="77777777" w:rsidR="00ED185C" w:rsidRDefault="00032A46">
      <w:pPr>
        <w:spacing w:before="24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Podpis ředitele / zástupce ředitele</w:t>
      </w:r>
    </w:p>
    <w:p w14:paraId="0000001B" w14:textId="02559B79" w:rsidR="00ED185C" w:rsidRDefault="00032A46">
      <w:pPr>
        <w:spacing w:after="0"/>
        <w:jc w:val="both"/>
        <w:rPr>
          <w:sz w:val="20"/>
          <w:szCs w:val="20"/>
        </w:rPr>
      </w:pPr>
      <w:r w:rsidRPr="00CE0EA7">
        <w:rPr>
          <w:sz w:val="20"/>
          <w:szCs w:val="20"/>
        </w:rPr>
        <w:t>V </w:t>
      </w:r>
      <w:r w:rsidR="00DA27CD" w:rsidRPr="00CE0EA7">
        <w:rPr>
          <w:sz w:val="20"/>
          <w:szCs w:val="20"/>
        </w:rPr>
        <w:t xml:space="preserve">               </w:t>
      </w:r>
      <w:r w:rsidRPr="00CE0EA7">
        <w:rPr>
          <w:sz w:val="20"/>
          <w:szCs w:val="20"/>
        </w:rPr>
        <w:t xml:space="preserve"> </w:t>
      </w:r>
      <w:r w:rsidR="00DA27CD" w:rsidRPr="00CE0EA7">
        <w:rPr>
          <w:sz w:val="20"/>
          <w:szCs w:val="20"/>
        </w:rPr>
        <w:t xml:space="preserve">            </w:t>
      </w:r>
      <w:r w:rsidRPr="00CE0EA7">
        <w:rPr>
          <w:sz w:val="20"/>
          <w:szCs w:val="20"/>
        </w:rPr>
        <w:t xml:space="preserve">    dne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C" w14:textId="77777777" w:rsidR="00ED185C" w:rsidRDefault="00032A46">
      <w:pPr>
        <w:spacing w:after="0"/>
        <w:ind w:left="4956" w:firstLine="70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……………………………...</w:t>
      </w:r>
    </w:p>
    <w:p w14:paraId="0000001D" w14:textId="4145CF92" w:rsidR="00ED185C" w:rsidRDefault="00032A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Vyplňte </w:t>
      </w:r>
      <w:r w:rsidR="00DA27CD">
        <w:rPr>
          <w:sz w:val="20"/>
          <w:szCs w:val="20"/>
        </w:rPr>
        <w:t>j</w:t>
      </w:r>
      <w:r>
        <w:rPr>
          <w:sz w:val="20"/>
          <w:szCs w:val="20"/>
        </w:rPr>
        <w:t xml:space="preserve">méno a příjmení </w:t>
      </w:r>
    </w:p>
    <w:p w14:paraId="4F21DAAE" w14:textId="31446653" w:rsidR="00DA27CD" w:rsidRPr="00032A46" w:rsidRDefault="00DA27CD" w:rsidP="00DA27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2A46">
        <w:rPr>
          <w:sz w:val="20"/>
          <w:szCs w:val="20"/>
        </w:rPr>
        <w:t xml:space="preserve">         (</w:t>
      </w:r>
      <w:r w:rsidRPr="00032A46">
        <w:rPr>
          <w:sz w:val="16"/>
          <w:szCs w:val="16"/>
        </w:rPr>
        <w:t>podpis</w:t>
      </w:r>
      <w:r w:rsidR="00032A46" w:rsidRPr="00032A46">
        <w:rPr>
          <w:sz w:val="16"/>
          <w:szCs w:val="16"/>
        </w:rPr>
        <w:t xml:space="preserve"> stačí </w:t>
      </w:r>
      <w:r w:rsidRPr="00032A46">
        <w:rPr>
          <w:sz w:val="16"/>
          <w:szCs w:val="16"/>
        </w:rPr>
        <w:t>v elektronické podobě)</w:t>
      </w:r>
    </w:p>
    <w:p w14:paraId="2E38F1A0" w14:textId="60CF1455" w:rsidR="00DA27CD" w:rsidRDefault="00DA27CD">
      <w:pPr>
        <w:spacing w:after="0"/>
        <w:jc w:val="both"/>
        <w:rPr>
          <w:sz w:val="20"/>
          <w:szCs w:val="20"/>
        </w:rPr>
      </w:pPr>
    </w:p>
    <w:sectPr w:rsidR="00DA27CD">
      <w:headerReference w:type="even" r:id="rId8"/>
      <w:headerReference w:type="default" r:id="rId9"/>
      <w:headerReference w:type="first" r:id="rId10"/>
      <w:pgSz w:w="11906" w:h="16838"/>
      <w:pgMar w:top="2694" w:right="1418" w:bottom="226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1B1D" w14:textId="77777777" w:rsidR="007701F4" w:rsidRDefault="007701F4">
      <w:pPr>
        <w:spacing w:after="0" w:line="240" w:lineRule="auto"/>
      </w:pPr>
      <w:r>
        <w:separator/>
      </w:r>
    </w:p>
  </w:endnote>
  <w:endnote w:type="continuationSeparator" w:id="0">
    <w:p w14:paraId="6C7126A4" w14:textId="77777777" w:rsidR="007701F4" w:rsidRDefault="0077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0FFC" w14:textId="77777777" w:rsidR="007701F4" w:rsidRDefault="007701F4">
      <w:pPr>
        <w:spacing w:after="0" w:line="240" w:lineRule="auto"/>
      </w:pPr>
      <w:r>
        <w:separator/>
      </w:r>
    </w:p>
  </w:footnote>
  <w:footnote w:type="continuationSeparator" w:id="0">
    <w:p w14:paraId="60378383" w14:textId="77777777" w:rsidR="007701F4" w:rsidRDefault="0077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ED185C" w:rsidRDefault="002B5E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</w:r>
    <w:r w:rsidR="002B5E15">
      <w:rPr>
        <w:noProof/>
        <w:color w:val="000000"/>
      </w:rPr>
      <w:pict w14:anchorId="4471C4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0;margin-top:0;width:453.5pt;height:641.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ED185C" w:rsidRDefault="002B5E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</w:r>
    <w:r w:rsidR="002B5E15">
      <w:rPr>
        <w:noProof/>
        <w:color w:val="000000"/>
      </w:rPr>
      <w:pict w14:anchorId="065CB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4.75pt;height:841.3pt;z-index:-251659776;mso-wrap-edited:f;mso-width-percent:0;mso-height-percent:0;mso-position-horizontal:absolute;mso-position-horizontal-relative:page;mso-position-vertical:absolute;mso-position-vertical-relative:page;mso-width-percent:0;mso-height-percent:0">
          <v:imagedata r:id="rId1" o:title="image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ED185C" w:rsidRDefault="002B5E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</w:r>
    <w:r w:rsidR="002B5E15">
      <w:rPr>
        <w:noProof/>
        <w:color w:val="000000"/>
      </w:rPr>
      <w:pict w14:anchorId="66250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53.5pt;height:641.5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5C"/>
    <w:rsid w:val="00032A46"/>
    <w:rsid w:val="001849E6"/>
    <w:rsid w:val="002B5E15"/>
    <w:rsid w:val="007701F4"/>
    <w:rsid w:val="00A1662F"/>
    <w:rsid w:val="00CE0EA7"/>
    <w:rsid w:val="00D67772"/>
    <w:rsid w:val="00DA27CD"/>
    <w:rsid w:val="00E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1C3B2"/>
  <w15:docId w15:val="{37F88C73-7D6E-AC47-9FCA-F5C83FB9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547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0354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nadpisSablona">
    <w:name w:val="PodnadpisSablona"/>
    <w:basedOn w:val="Standardnpsmoodstavce"/>
    <w:uiPriority w:val="1"/>
    <w:qFormat/>
    <w:rsid w:val="00DA6CC3"/>
    <w:rPr>
      <w:rFonts w:asciiTheme="minorHAnsi" w:hAnsiTheme="minorHAnsi"/>
      <w:color w:val="4F81BD" w:themeColor="accent1"/>
      <w:sz w:val="48"/>
    </w:rPr>
  </w:style>
  <w:style w:type="character" w:customStyle="1" w:styleId="NadpisSablona">
    <w:name w:val="NadpisSablona"/>
    <w:basedOn w:val="Standardnpsmoodstavce"/>
    <w:uiPriority w:val="1"/>
    <w:qFormat/>
    <w:rsid w:val="00DA6CC3"/>
    <w:rPr>
      <w:rFonts w:asciiTheme="minorHAnsi" w:hAnsiTheme="minorHAnsi"/>
      <w:color w:val="4F81BD" w:themeColor="accent1"/>
      <w:sz w:val="72"/>
    </w:rPr>
  </w:style>
  <w:style w:type="paragraph" w:styleId="Zhlav">
    <w:name w:val="header"/>
    <w:basedOn w:val="Normln"/>
    <w:link w:val="ZhlavChar"/>
    <w:uiPriority w:val="99"/>
    <w:unhideWhenUsed/>
    <w:rsid w:val="00D6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05E"/>
  </w:style>
  <w:style w:type="paragraph" w:styleId="Zpat">
    <w:name w:val="footer"/>
    <w:basedOn w:val="Normln"/>
    <w:link w:val="ZpatChar"/>
    <w:uiPriority w:val="99"/>
    <w:unhideWhenUsed/>
    <w:rsid w:val="00D6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05E"/>
  </w:style>
  <w:style w:type="character" w:styleId="Zstupntext">
    <w:name w:val="Placeholder Text"/>
    <w:basedOn w:val="Standardnpsmoodstavce"/>
    <w:uiPriority w:val="99"/>
    <w:semiHidden/>
    <w:rsid w:val="00D6205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0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4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63D7"/>
    <w:rPr>
      <w:color w:val="0000FF" w:themeColor="hyperlink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0354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B54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e.hubschmanova@os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efEt6dteCRkcblivZlzcFSCM+Q==">AMUW2mU4dwA250s1dJTO05iacZCWHu60CpjXFHS1fB5mfa5DjriTpkWi+w8NndAOOlhy1CoTYecOMNF2U/T84jE1lqO/qxntSb+UsVVUAvTEgPyJJ7vNGGDXI0yAj9Yfa1c/9T5QyG00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Soustruznik</dc:creator>
  <cp:lastModifiedBy>Hübschmanová Lucie</cp:lastModifiedBy>
  <cp:revision>2</cp:revision>
  <dcterms:created xsi:type="dcterms:W3CDTF">2024-04-17T07:55:00Z</dcterms:created>
  <dcterms:modified xsi:type="dcterms:W3CDTF">2024-04-17T07:55:00Z</dcterms:modified>
</cp:coreProperties>
</file>