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397B" w14:textId="77777777" w:rsidR="002E042E" w:rsidRPr="00ED7EAF" w:rsidRDefault="002E042E" w:rsidP="00ED7EAF">
      <w:pPr>
        <w:rPr>
          <w:rFonts w:ascii="Avenir" w:hAnsi="Aveni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42E" w:rsidRPr="00ED7EAF" w14:paraId="5D205D1D" w14:textId="77777777" w:rsidTr="002E042E">
        <w:trPr>
          <w:trHeight w:val="274"/>
        </w:trPr>
        <w:tc>
          <w:tcPr>
            <w:tcW w:w="9062" w:type="dxa"/>
          </w:tcPr>
          <w:p w14:paraId="2175101F" w14:textId="77777777" w:rsidR="002E042E" w:rsidRPr="00ED7EAF" w:rsidRDefault="002E042E" w:rsidP="00ED7EAF">
            <w:pPr>
              <w:rPr>
                <w:rFonts w:ascii="Avenir" w:hAnsi="Avenir" w:cs="Arial"/>
              </w:rPr>
            </w:pPr>
          </w:p>
          <w:p w14:paraId="7EB49691" w14:textId="2ACE0F74" w:rsidR="002E042E" w:rsidRPr="00ED7EAF" w:rsidRDefault="002E042E" w:rsidP="00ED7EAF">
            <w:pPr>
              <w:jc w:val="center"/>
              <w:rPr>
                <w:rFonts w:ascii="Avenir Black" w:hAnsi="Avenir Black" w:cs="Arial"/>
                <w:b/>
                <w:bCs/>
                <w:sz w:val="44"/>
                <w:szCs w:val="44"/>
              </w:rPr>
            </w:pPr>
            <w:proofErr w:type="spellStart"/>
            <w:r w:rsidRPr="00ED7EAF">
              <w:rPr>
                <w:rFonts w:ascii="Avenir Black" w:hAnsi="Avenir Black" w:cs="Arial"/>
                <w:b/>
                <w:bCs/>
                <w:sz w:val="44"/>
                <w:szCs w:val="44"/>
              </w:rPr>
              <w:t>BookVision</w:t>
            </w:r>
            <w:proofErr w:type="spellEnd"/>
          </w:p>
          <w:p w14:paraId="3E338CBD" w14:textId="77777777" w:rsidR="005343A8" w:rsidRPr="006F7EBB" w:rsidRDefault="005343A8" w:rsidP="006F7EBB">
            <w:pPr>
              <w:jc w:val="center"/>
              <w:rPr>
                <w:rFonts w:ascii="Avenir" w:hAnsi="Avenir" w:cs="Arial"/>
                <w:sz w:val="20"/>
                <w:szCs w:val="20"/>
              </w:rPr>
            </w:pPr>
          </w:p>
          <w:p w14:paraId="5B394FB2" w14:textId="078991D8" w:rsidR="002E042E" w:rsidRPr="00ED7EAF" w:rsidRDefault="002E042E" w:rsidP="00ED7EAF">
            <w:pPr>
              <w:jc w:val="center"/>
              <w:rPr>
                <w:rFonts w:ascii="Avenir" w:hAnsi="Avenir" w:cs="Arial"/>
                <w:sz w:val="20"/>
                <w:szCs w:val="20"/>
              </w:rPr>
            </w:pPr>
            <w:r w:rsidRPr="00ED7EAF">
              <w:rPr>
                <w:rFonts w:ascii="Avenir" w:hAnsi="Avenir" w:cs="Arial"/>
                <w:sz w:val="20"/>
                <w:szCs w:val="20"/>
              </w:rPr>
              <w:t>1. ročník mezinárodní studentské soutěže umělecké knižní tvorby</w:t>
            </w:r>
          </w:p>
          <w:p w14:paraId="6D2A36EA" w14:textId="252A30CC" w:rsidR="005343A8" w:rsidRPr="00ED7EAF" w:rsidRDefault="00DB4C8C" w:rsidP="00ED7EAF">
            <w:pPr>
              <w:jc w:val="center"/>
              <w:rPr>
                <w:rFonts w:ascii="Avenir" w:hAnsi="Avenir" w:cs="Arial"/>
                <w:sz w:val="20"/>
                <w:szCs w:val="20"/>
              </w:rPr>
            </w:pPr>
            <w:r w:rsidRPr="00ED7EAF">
              <w:rPr>
                <w:rFonts w:ascii="Avenir" w:hAnsi="Avenir" w:cs="Arial"/>
                <w:sz w:val="20"/>
                <w:szCs w:val="20"/>
              </w:rPr>
              <w:t>p</w:t>
            </w:r>
            <w:r w:rsidR="002E042E" w:rsidRPr="00ED7EAF">
              <w:rPr>
                <w:rFonts w:ascii="Avenir" w:hAnsi="Avenir" w:cs="Arial"/>
                <w:sz w:val="20"/>
                <w:szCs w:val="20"/>
              </w:rPr>
              <w:t xml:space="preserve">řihlášky vč. fotodokumentace zasílejte nejpozději </w:t>
            </w:r>
          </w:p>
          <w:p w14:paraId="52C4B701" w14:textId="026E78C9" w:rsidR="005343A8" w:rsidRPr="00ED7EAF" w:rsidRDefault="002E042E" w:rsidP="00ED7EAF">
            <w:pPr>
              <w:jc w:val="center"/>
              <w:rPr>
                <w:rFonts w:ascii="Avenir" w:hAnsi="Avenir" w:cs="Arial"/>
                <w:sz w:val="20"/>
                <w:szCs w:val="20"/>
              </w:rPr>
            </w:pPr>
            <w:r w:rsidRPr="00ED7EAF">
              <w:rPr>
                <w:rFonts w:ascii="Avenir" w:hAnsi="Avenir" w:cs="Arial"/>
                <w:sz w:val="20"/>
                <w:szCs w:val="20"/>
              </w:rPr>
              <w:t>do 15. 4. 2022 na e-mail julie.kacerovska@osu.cz</w:t>
            </w:r>
          </w:p>
          <w:p w14:paraId="0F918823" w14:textId="1B329616" w:rsidR="002E042E" w:rsidRPr="00ED7EAF" w:rsidRDefault="002E042E" w:rsidP="00ED7EAF">
            <w:pPr>
              <w:rPr>
                <w:rFonts w:ascii="Avenir" w:hAnsi="Avenir" w:cs="Arial"/>
              </w:rPr>
            </w:pPr>
          </w:p>
        </w:tc>
      </w:tr>
    </w:tbl>
    <w:p w14:paraId="08B3A293" w14:textId="6E708A93" w:rsidR="00043A5B" w:rsidRPr="00ED7EAF" w:rsidRDefault="00043A5B" w:rsidP="00ED7EAF">
      <w:pPr>
        <w:rPr>
          <w:rFonts w:ascii="Avenir" w:hAnsi="Avenir" w:cs="Arial"/>
        </w:rPr>
      </w:pPr>
    </w:p>
    <w:p w14:paraId="6E810F31" w14:textId="6830AEAE" w:rsidR="00043A5B" w:rsidRPr="00ED7EAF" w:rsidRDefault="00043A5B" w:rsidP="00ED7EAF">
      <w:pPr>
        <w:rPr>
          <w:rFonts w:ascii="Avenir" w:hAnsi="Avenir" w:cs="Arial"/>
        </w:rPr>
      </w:pPr>
    </w:p>
    <w:p w14:paraId="2EAA27FF" w14:textId="6B24F7DD" w:rsidR="00043A5B" w:rsidRPr="00ED7EAF" w:rsidRDefault="00043A5B" w:rsidP="00ED7EAF">
      <w:pPr>
        <w:rPr>
          <w:rFonts w:ascii="Avenir" w:hAnsi="Avenir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42E" w:rsidRPr="00ED7EAF" w14:paraId="7575DFC2" w14:textId="77777777" w:rsidTr="002E042E">
        <w:tc>
          <w:tcPr>
            <w:tcW w:w="9062" w:type="dxa"/>
          </w:tcPr>
          <w:p w14:paraId="6EA61B65" w14:textId="76CCA719" w:rsidR="004560C7" w:rsidRPr="00ED7EAF" w:rsidRDefault="002E042E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Jméno a příjmení:</w:t>
            </w:r>
            <w:r w:rsidR="004560C7" w:rsidRPr="00ED7EAF">
              <w:rPr>
                <w:rFonts w:ascii="Avenir" w:hAnsi="Avenir" w:cs="Arial"/>
              </w:rPr>
              <w:t xml:space="preserve"> </w:t>
            </w:r>
          </w:p>
        </w:tc>
      </w:tr>
      <w:tr w:rsidR="002E042E" w:rsidRPr="00ED7EAF" w14:paraId="57DBFFE1" w14:textId="77777777" w:rsidTr="002E042E">
        <w:tc>
          <w:tcPr>
            <w:tcW w:w="9062" w:type="dxa"/>
          </w:tcPr>
          <w:p w14:paraId="6EE4BAB7" w14:textId="7D23A1AF" w:rsidR="002E042E" w:rsidRPr="00ED7EAF" w:rsidRDefault="002E042E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E-mail:</w:t>
            </w:r>
          </w:p>
        </w:tc>
      </w:tr>
      <w:tr w:rsidR="002E042E" w:rsidRPr="00ED7EAF" w14:paraId="20983A31" w14:textId="77777777" w:rsidTr="002E042E">
        <w:tc>
          <w:tcPr>
            <w:tcW w:w="9062" w:type="dxa"/>
          </w:tcPr>
          <w:p w14:paraId="75A04587" w14:textId="762AE10C" w:rsidR="002E042E" w:rsidRPr="00ED7EAF" w:rsidRDefault="002E042E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Telefon:</w:t>
            </w:r>
          </w:p>
        </w:tc>
      </w:tr>
      <w:tr w:rsidR="002E042E" w:rsidRPr="00ED7EAF" w14:paraId="50A97606" w14:textId="77777777" w:rsidTr="002E042E">
        <w:tc>
          <w:tcPr>
            <w:tcW w:w="9062" w:type="dxa"/>
          </w:tcPr>
          <w:p w14:paraId="6D257293" w14:textId="55A2E0E1" w:rsidR="002E042E" w:rsidRPr="00ED7EAF" w:rsidRDefault="002E042E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Škola:</w:t>
            </w:r>
          </w:p>
        </w:tc>
      </w:tr>
      <w:tr w:rsidR="002E042E" w:rsidRPr="00ED7EAF" w14:paraId="65F16BEB" w14:textId="77777777" w:rsidTr="002E042E">
        <w:tc>
          <w:tcPr>
            <w:tcW w:w="9062" w:type="dxa"/>
          </w:tcPr>
          <w:p w14:paraId="000F4C5E" w14:textId="2E458646" w:rsidR="002E042E" w:rsidRPr="00ED7EAF" w:rsidRDefault="002E042E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Adresa školy:</w:t>
            </w:r>
          </w:p>
        </w:tc>
      </w:tr>
      <w:tr w:rsidR="002E042E" w:rsidRPr="00ED7EAF" w14:paraId="08235674" w14:textId="77777777" w:rsidTr="002E042E">
        <w:tc>
          <w:tcPr>
            <w:tcW w:w="9062" w:type="dxa"/>
          </w:tcPr>
          <w:p w14:paraId="01111A1C" w14:textId="36A1D2BD" w:rsidR="002E042E" w:rsidRPr="00ED7EAF" w:rsidRDefault="002E042E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Ročník studia:</w:t>
            </w:r>
          </w:p>
        </w:tc>
      </w:tr>
      <w:tr w:rsidR="002E042E" w:rsidRPr="00ED7EAF" w14:paraId="344EEC67" w14:textId="77777777" w:rsidTr="002E042E">
        <w:tc>
          <w:tcPr>
            <w:tcW w:w="9062" w:type="dxa"/>
          </w:tcPr>
          <w:p w14:paraId="4B2FAB69" w14:textId="77777777" w:rsidR="002E042E" w:rsidRPr="00ED7EAF" w:rsidRDefault="002E042E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Ateliér, vedoucí ateliéru:</w:t>
            </w:r>
          </w:p>
          <w:p w14:paraId="206741AA" w14:textId="3F26B662" w:rsidR="005343A8" w:rsidRPr="00ED7EAF" w:rsidRDefault="005343A8" w:rsidP="00ED7EAF">
            <w:pPr>
              <w:rPr>
                <w:rFonts w:ascii="Avenir" w:hAnsi="Avenir" w:cs="Arial"/>
              </w:rPr>
            </w:pPr>
          </w:p>
        </w:tc>
      </w:tr>
    </w:tbl>
    <w:p w14:paraId="2BBD674B" w14:textId="1C306684" w:rsidR="005343A8" w:rsidRPr="00ED7EAF" w:rsidRDefault="005343A8" w:rsidP="00ED7EAF">
      <w:pPr>
        <w:rPr>
          <w:rFonts w:ascii="Avenir" w:hAnsi="Avenir" w:cs="Arial"/>
        </w:rPr>
      </w:pPr>
    </w:p>
    <w:p w14:paraId="07D98742" w14:textId="77777777" w:rsidR="005343A8" w:rsidRPr="00ED7EAF" w:rsidRDefault="005343A8" w:rsidP="00ED7EAF">
      <w:pPr>
        <w:rPr>
          <w:rFonts w:ascii="Avenir" w:hAnsi="Avenir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0C7" w:rsidRPr="00ED7EAF" w14:paraId="41CBCC08" w14:textId="77777777" w:rsidTr="004560C7">
        <w:tc>
          <w:tcPr>
            <w:tcW w:w="9062" w:type="dxa"/>
          </w:tcPr>
          <w:p w14:paraId="6569CD37" w14:textId="77777777" w:rsidR="00810BEA" w:rsidRPr="00ED7EAF" w:rsidRDefault="00810BEA" w:rsidP="00ED7EAF">
            <w:pPr>
              <w:rPr>
                <w:rFonts w:ascii="Avenir" w:hAnsi="Avenir" w:cs="Arial"/>
              </w:rPr>
            </w:pPr>
          </w:p>
          <w:p w14:paraId="20274042" w14:textId="60CAF6C5" w:rsidR="004560C7" w:rsidRPr="00ED7EAF" w:rsidRDefault="004560C7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Název práce</w:t>
            </w:r>
            <w:r w:rsidR="00043A5B" w:rsidRPr="00ED7EAF">
              <w:rPr>
                <w:rFonts w:ascii="Avenir" w:hAnsi="Avenir" w:cs="Arial"/>
              </w:rPr>
              <w:t>:</w:t>
            </w:r>
          </w:p>
          <w:p w14:paraId="1883171A" w14:textId="7819EF46" w:rsidR="00043A5B" w:rsidRPr="00ED7EAF" w:rsidRDefault="00043A5B" w:rsidP="00ED7EAF">
            <w:pPr>
              <w:rPr>
                <w:rFonts w:ascii="Avenir" w:hAnsi="Avenir" w:cs="Arial"/>
              </w:rPr>
            </w:pPr>
          </w:p>
          <w:p w14:paraId="15FD3E6D" w14:textId="6F60EAE8" w:rsidR="00043A5B" w:rsidRPr="00ED7EAF" w:rsidRDefault="00043A5B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Popis práce:</w:t>
            </w:r>
          </w:p>
          <w:p w14:paraId="7420A8E2" w14:textId="305384B7" w:rsidR="00043A5B" w:rsidRPr="00ED7EAF" w:rsidRDefault="00043A5B" w:rsidP="00ED7EAF">
            <w:pPr>
              <w:rPr>
                <w:rFonts w:ascii="Avenir" w:hAnsi="Avenir" w:cs="Arial"/>
              </w:rPr>
            </w:pPr>
          </w:p>
          <w:p w14:paraId="11F88D80" w14:textId="618CB6A3" w:rsidR="00043A5B" w:rsidRDefault="00043A5B" w:rsidP="00ED7EAF">
            <w:pPr>
              <w:rPr>
                <w:rFonts w:ascii="Avenir" w:hAnsi="Avenir" w:cs="Arial"/>
              </w:rPr>
            </w:pPr>
          </w:p>
          <w:p w14:paraId="6E4778FB" w14:textId="46F9395B" w:rsidR="00ED7EAF" w:rsidRDefault="00ED7EAF" w:rsidP="00ED7EAF">
            <w:pPr>
              <w:rPr>
                <w:rFonts w:ascii="Avenir" w:hAnsi="Avenir" w:cs="Arial"/>
              </w:rPr>
            </w:pPr>
          </w:p>
          <w:p w14:paraId="621A41C8" w14:textId="77777777" w:rsidR="00ED7EAF" w:rsidRPr="00ED7EAF" w:rsidRDefault="00ED7EAF" w:rsidP="00ED7EAF">
            <w:pPr>
              <w:rPr>
                <w:rFonts w:ascii="Avenir" w:hAnsi="Avenir" w:cs="Arial"/>
              </w:rPr>
            </w:pPr>
          </w:p>
          <w:p w14:paraId="707B1AF3" w14:textId="77777777" w:rsidR="00DB4C8C" w:rsidRPr="00ED7EAF" w:rsidRDefault="00DB4C8C" w:rsidP="00ED7EAF">
            <w:pPr>
              <w:rPr>
                <w:rFonts w:ascii="Avenir" w:hAnsi="Avenir" w:cs="Arial"/>
              </w:rPr>
            </w:pPr>
          </w:p>
          <w:p w14:paraId="79DE480D" w14:textId="5F7F032C" w:rsidR="00C556D3" w:rsidRPr="00ED7EAF" w:rsidRDefault="004560C7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Soutěžní kategorie</w:t>
            </w:r>
            <w:r w:rsidR="00DB4C8C" w:rsidRPr="00ED7EAF">
              <w:rPr>
                <w:rFonts w:ascii="Avenir" w:hAnsi="Avenir" w:cs="Arial"/>
              </w:rPr>
              <w:t xml:space="preserve"> (označte)</w:t>
            </w:r>
            <w:r w:rsidRPr="00ED7EAF">
              <w:rPr>
                <w:rFonts w:ascii="Avenir" w:hAnsi="Avenir" w:cs="Arial"/>
              </w:rPr>
              <w:t>:</w:t>
            </w:r>
            <w:r w:rsidR="00DB4C8C" w:rsidRPr="00ED7EAF">
              <w:rPr>
                <w:rFonts w:ascii="Avenir" w:hAnsi="Avenir" w:cs="Arial"/>
              </w:rPr>
              <w:t xml:space="preserve"> </w:t>
            </w:r>
          </w:p>
          <w:p w14:paraId="26A990EB" w14:textId="77777777" w:rsidR="00C556D3" w:rsidRPr="00ED7EAF" w:rsidRDefault="00C556D3" w:rsidP="00ED7EAF">
            <w:pPr>
              <w:rPr>
                <w:rFonts w:ascii="Avenir" w:hAnsi="Avenir" w:cs="Arial"/>
              </w:rPr>
            </w:pPr>
          </w:p>
          <w:p w14:paraId="7615C267" w14:textId="546FE4BD" w:rsidR="00DB4C8C" w:rsidRPr="00ED7EAF" w:rsidRDefault="00DB4C8C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 xml:space="preserve">Autorská </w:t>
            </w:r>
            <w:proofErr w:type="gramStart"/>
            <w:r w:rsidRPr="00ED7EAF">
              <w:rPr>
                <w:rFonts w:ascii="Avenir" w:hAnsi="Avenir" w:cs="Arial"/>
              </w:rPr>
              <w:t>kniha</w:t>
            </w:r>
            <w:r w:rsidR="00C556D3" w:rsidRPr="00ED7EAF">
              <w:rPr>
                <w:rFonts w:ascii="Avenir" w:hAnsi="Avenir" w:cs="Arial"/>
              </w:rPr>
              <w:t xml:space="preserve"> </w:t>
            </w:r>
            <w:r w:rsidR="00166765" w:rsidRPr="00ED7EAF">
              <w:rPr>
                <w:rFonts w:ascii="Avenir" w:hAnsi="Avenir" w:cs="Arial"/>
              </w:rPr>
              <w:t xml:space="preserve"> </w:t>
            </w:r>
            <w:r w:rsidR="00C556D3" w:rsidRPr="00ED7EAF">
              <w:rPr>
                <w:rFonts w:ascii="Avenir" w:hAnsi="Avenir" w:cs="Arial"/>
              </w:rPr>
              <w:t>/</w:t>
            </w:r>
            <w:proofErr w:type="gramEnd"/>
            <w:r w:rsidR="00C556D3" w:rsidRPr="00ED7EAF">
              <w:rPr>
                <w:rFonts w:ascii="Avenir" w:hAnsi="Avenir" w:cs="Arial"/>
              </w:rPr>
              <w:t xml:space="preserve"> </w:t>
            </w:r>
            <w:r w:rsidR="00166765" w:rsidRPr="00ED7EAF">
              <w:rPr>
                <w:rFonts w:ascii="Avenir" w:hAnsi="Avenir" w:cs="Arial"/>
              </w:rPr>
              <w:t xml:space="preserve"> </w:t>
            </w:r>
            <w:r w:rsidRPr="00ED7EAF">
              <w:rPr>
                <w:rFonts w:ascii="Avenir" w:hAnsi="Avenir" w:cs="Arial"/>
              </w:rPr>
              <w:t>Kniha-objekt</w:t>
            </w:r>
            <w:r w:rsidR="00C556D3" w:rsidRPr="00ED7EAF">
              <w:rPr>
                <w:rFonts w:ascii="Avenir" w:hAnsi="Avenir" w:cs="Arial"/>
              </w:rPr>
              <w:t xml:space="preserve"> </w:t>
            </w:r>
            <w:r w:rsidR="00166765" w:rsidRPr="00ED7EAF">
              <w:rPr>
                <w:rFonts w:ascii="Avenir" w:hAnsi="Avenir" w:cs="Arial"/>
              </w:rPr>
              <w:t xml:space="preserve"> </w:t>
            </w:r>
            <w:r w:rsidR="00C556D3" w:rsidRPr="00ED7EAF">
              <w:rPr>
                <w:rFonts w:ascii="Avenir" w:hAnsi="Avenir" w:cs="Arial"/>
              </w:rPr>
              <w:t xml:space="preserve">/ </w:t>
            </w:r>
            <w:r w:rsidR="00166765" w:rsidRPr="00ED7EAF">
              <w:rPr>
                <w:rFonts w:ascii="Avenir" w:hAnsi="Avenir" w:cs="Arial"/>
              </w:rPr>
              <w:t xml:space="preserve"> </w:t>
            </w:r>
            <w:r w:rsidRPr="00ED7EAF">
              <w:rPr>
                <w:rFonts w:ascii="Avenir" w:hAnsi="Avenir" w:cs="Arial"/>
              </w:rPr>
              <w:t>Virtuální kniha</w:t>
            </w:r>
          </w:p>
          <w:p w14:paraId="11D3A093" w14:textId="77777777" w:rsidR="00043A5B" w:rsidRPr="00ED7EAF" w:rsidRDefault="00043A5B" w:rsidP="00ED7EAF">
            <w:pPr>
              <w:rPr>
                <w:rFonts w:ascii="Avenir" w:hAnsi="Avenir" w:cs="Arial"/>
              </w:rPr>
            </w:pPr>
          </w:p>
          <w:p w14:paraId="4017F62B" w14:textId="7EC3F074" w:rsidR="004560C7" w:rsidRPr="00ED7EAF" w:rsidRDefault="004560C7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Formát:</w:t>
            </w:r>
          </w:p>
          <w:p w14:paraId="3DEC962A" w14:textId="77777777" w:rsidR="00043A5B" w:rsidRPr="00ED7EAF" w:rsidRDefault="00043A5B" w:rsidP="00ED7EAF">
            <w:pPr>
              <w:rPr>
                <w:rFonts w:ascii="Avenir" w:hAnsi="Avenir" w:cs="Arial"/>
              </w:rPr>
            </w:pPr>
          </w:p>
          <w:p w14:paraId="25C09E6B" w14:textId="3849A532" w:rsidR="004560C7" w:rsidRPr="00ED7EAF" w:rsidRDefault="004560C7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Technika:</w:t>
            </w:r>
          </w:p>
          <w:p w14:paraId="7C534421" w14:textId="77777777" w:rsidR="00043A5B" w:rsidRPr="00ED7EAF" w:rsidRDefault="00043A5B" w:rsidP="00ED7EAF">
            <w:pPr>
              <w:rPr>
                <w:rFonts w:ascii="Avenir" w:hAnsi="Avenir" w:cs="Arial"/>
              </w:rPr>
            </w:pPr>
          </w:p>
          <w:p w14:paraId="0BF2C89F" w14:textId="2169A572" w:rsidR="004560C7" w:rsidRPr="00ED7EAF" w:rsidRDefault="004560C7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Materiál:</w:t>
            </w:r>
          </w:p>
          <w:p w14:paraId="6CFCB8D7" w14:textId="77777777" w:rsidR="00043A5B" w:rsidRPr="00ED7EAF" w:rsidRDefault="00043A5B" w:rsidP="00ED7EAF">
            <w:pPr>
              <w:rPr>
                <w:rFonts w:ascii="Avenir" w:hAnsi="Avenir" w:cs="Arial"/>
              </w:rPr>
            </w:pPr>
          </w:p>
          <w:p w14:paraId="7B2706AB" w14:textId="77777777" w:rsidR="004560C7" w:rsidRPr="00ED7EAF" w:rsidRDefault="004560C7" w:rsidP="00ED7EAF">
            <w:pPr>
              <w:rPr>
                <w:rFonts w:ascii="Avenir" w:hAnsi="Avenir" w:cs="Arial"/>
              </w:rPr>
            </w:pPr>
            <w:r w:rsidRPr="00ED7EAF">
              <w:rPr>
                <w:rFonts w:ascii="Avenir" w:hAnsi="Avenir" w:cs="Arial"/>
              </w:rPr>
              <w:t>Rok vzniku:</w:t>
            </w:r>
          </w:p>
          <w:p w14:paraId="64057E51" w14:textId="21169A37" w:rsidR="00043A5B" w:rsidRPr="00ED7EAF" w:rsidRDefault="00043A5B" w:rsidP="00ED7EAF">
            <w:pPr>
              <w:rPr>
                <w:rFonts w:ascii="Avenir" w:hAnsi="Avenir" w:cs="Arial"/>
              </w:rPr>
            </w:pPr>
          </w:p>
        </w:tc>
      </w:tr>
    </w:tbl>
    <w:p w14:paraId="61A28AEE" w14:textId="1E0AB8DD" w:rsidR="00DB4C8C" w:rsidRPr="00ED7EAF" w:rsidRDefault="00DB4C8C" w:rsidP="00ED7EAF">
      <w:pPr>
        <w:rPr>
          <w:rFonts w:ascii="Avenir" w:hAnsi="Avenir"/>
        </w:rPr>
      </w:pPr>
    </w:p>
    <w:p w14:paraId="1C62C32A" w14:textId="4CE8CA59" w:rsidR="00C556D3" w:rsidRPr="00ED7EAF" w:rsidRDefault="00C556D3" w:rsidP="00ED7EAF">
      <w:pPr>
        <w:rPr>
          <w:rFonts w:ascii="Avenir Black" w:hAnsi="Avenir Black"/>
          <w:b/>
          <w:bCs/>
          <w:sz w:val="28"/>
          <w:szCs w:val="28"/>
        </w:rPr>
      </w:pPr>
      <w:r w:rsidRPr="00ED7EAF">
        <w:rPr>
          <w:rFonts w:ascii="Avenir Black" w:hAnsi="Avenir Black"/>
          <w:b/>
          <w:bCs/>
          <w:sz w:val="28"/>
          <w:szCs w:val="28"/>
        </w:rPr>
        <w:t xml:space="preserve">Podmínky účasti </w:t>
      </w:r>
      <w:r w:rsidR="00166765" w:rsidRPr="00ED7EAF">
        <w:rPr>
          <w:rFonts w:ascii="Avenir Black" w:hAnsi="Avenir Black"/>
          <w:b/>
          <w:bCs/>
          <w:sz w:val="28"/>
          <w:szCs w:val="28"/>
        </w:rPr>
        <w:t xml:space="preserve">a pravidla mezinárodní </w:t>
      </w:r>
      <w:r w:rsidRPr="00ED7EAF">
        <w:rPr>
          <w:rFonts w:ascii="Avenir Black" w:hAnsi="Avenir Black"/>
          <w:b/>
          <w:bCs/>
          <w:sz w:val="28"/>
          <w:szCs w:val="28"/>
        </w:rPr>
        <w:t>studentské soutěž</w:t>
      </w:r>
      <w:r w:rsidR="00166765" w:rsidRPr="00ED7EAF">
        <w:rPr>
          <w:rFonts w:ascii="Avenir Black" w:hAnsi="Avenir Black"/>
          <w:b/>
          <w:bCs/>
          <w:sz w:val="28"/>
          <w:szCs w:val="28"/>
        </w:rPr>
        <w:t>e</w:t>
      </w:r>
      <w:r w:rsidRPr="00ED7EAF">
        <w:rPr>
          <w:rFonts w:ascii="Avenir Black" w:hAnsi="Avenir Black"/>
          <w:b/>
          <w:bCs/>
          <w:sz w:val="28"/>
          <w:szCs w:val="28"/>
        </w:rPr>
        <w:t xml:space="preserve"> </w:t>
      </w:r>
      <w:proofErr w:type="spellStart"/>
      <w:r w:rsidRPr="00ED7EAF">
        <w:rPr>
          <w:rFonts w:ascii="Avenir Black" w:hAnsi="Avenir Black"/>
          <w:b/>
          <w:bCs/>
          <w:sz w:val="28"/>
          <w:szCs w:val="28"/>
        </w:rPr>
        <w:t>BookVision</w:t>
      </w:r>
      <w:proofErr w:type="spellEnd"/>
    </w:p>
    <w:p w14:paraId="739A0FE9" w14:textId="20616175" w:rsidR="00C556D3" w:rsidRDefault="00C556D3" w:rsidP="00ED7EAF">
      <w:pPr>
        <w:rPr>
          <w:rFonts w:ascii="Avenir" w:hAnsi="Avenir"/>
        </w:rPr>
      </w:pPr>
    </w:p>
    <w:p w14:paraId="52E481BF" w14:textId="77777777" w:rsidR="00ED7EAF" w:rsidRPr="00ED7EAF" w:rsidRDefault="00ED7EAF" w:rsidP="00ED7EAF">
      <w:pPr>
        <w:rPr>
          <w:rFonts w:ascii="Avenir" w:hAnsi="Avenir"/>
        </w:rPr>
      </w:pPr>
    </w:p>
    <w:p w14:paraId="3F9FED23" w14:textId="77777777" w:rsidR="00C556D3" w:rsidRPr="00ED7EAF" w:rsidRDefault="00C556D3" w:rsidP="00ED7EAF">
      <w:pPr>
        <w:rPr>
          <w:rFonts w:ascii="Avenir" w:hAnsi="Avenir"/>
        </w:rPr>
      </w:pPr>
    </w:p>
    <w:p w14:paraId="7AFF988C" w14:textId="77777777" w:rsidR="00C556D3" w:rsidRPr="00ED7EAF" w:rsidRDefault="00C556D3" w:rsidP="00ED7EAF">
      <w:pPr>
        <w:rPr>
          <w:rFonts w:ascii="Avenir" w:hAnsi="Avenir"/>
        </w:rPr>
      </w:pPr>
      <w:r w:rsidRPr="00ED7EAF">
        <w:rPr>
          <w:rFonts w:ascii="Avenir" w:hAnsi="Avenir"/>
        </w:rPr>
        <w:t xml:space="preserve">Soutěže se mohou účastnit studenti vysokých uměleckých škol </w:t>
      </w:r>
    </w:p>
    <w:p w14:paraId="471B6507" w14:textId="7559397E" w:rsidR="00C556D3" w:rsidRPr="00ED7EAF" w:rsidRDefault="00C556D3" w:rsidP="00ED7EAF">
      <w:pPr>
        <w:rPr>
          <w:rFonts w:ascii="Avenir" w:hAnsi="Avenir"/>
        </w:rPr>
      </w:pPr>
      <w:r w:rsidRPr="00ED7EAF">
        <w:rPr>
          <w:rFonts w:ascii="Avenir" w:hAnsi="Avenir"/>
        </w:rPr>
        <w:t>a pedagogických fakult z České republiky i ze zahraničí.</w:t>
      </w:r>
    </w:p>
    <w:p w14:paraId="6E893858" w14:textId="3A8C23C7" w:rsidR="00C556D3" w:rsidRPr="00ED7EAF" w:rsidRDefault="00C556D3" w:rsidP="00ED7EAF">
      <w:pPr>
        <w:rPr>
          <w:rFonts w:ascii="Avenir" w:hAnsi="Avenir"/>
        </w:rPr>
      </w:pPr>
    </w:p>
    <w:p w14:paraId="4F2CDBB7" w14:textId="34CF95C8" w:rsidR="006E69AC" w:rsidRPr="00ED7EAF" w:rsidRDefault="00C556D3" w:rsidP="00ED7EAF">
      <w:pPr>
        <w:rPr>
          <w:rFonts w:ascii="Avenir" w:hAnsi="Avenir"/>
        </w:rPr>
      </w:pPr>
      <w:r w:rsidRPr="00ED7EAF">
        <w:rPr>
          <w:rFonts w:ascii="Avenir" w:hAnsi="Avenir"/>
        </w:rPr>
        <w:t xml:space="preserve">Nejzazší termín zaslání přihlášky je 15. 4. 2021. Přihlášky se zasílají elektronicky </w:t>
      </w:r>
      <w:r w:rsidR="00166765" w:rsidRPr="00ED7EAF">
        <w:rPr>
          <w:rFonts w:ascii="Avenir" w:hAnsi="Avenir"/>
        </w:rPr>
        <w:t xml:space="preserve">společně s fotodokumentací práce (max. 3 fotografie, formát </w:t>
      </w:r>
      <w:proofErr w:type="spellStart"/>
      <w:r w:rsidR="00166765" w:rsidRPr="00ED7EAF">
        <w:rPr>
          <w:rFonts w:ascii="Avenir" w:hAnsi="Avenir"/>
        </w:rPr>
        <w:t>jpg</w:t>
      </w:r>
      <w:proofErr w:type="spellEnd"/>
      <w:r w:rsidR="00166765" w:rsidRPr="00ED7EAF">
        <w:rPr>
          <w:rFonts w:ascii="Avenir" w:hAnsi="Avenir"/>
        </w:rPr>
        <w:t xml:space="preserve">, celková velikost </w:t>
      </w:r>
      <w:r w:rsidR="002018E1" w:rsidRPr="00ED7EAF">
        <w:rPr>
          <w:rFonts w:ascii="Avenir" w:hAnsi="Avenir"/>
        </w:rPr>
        <w:t xml:space="preserve">max. </w:t>
      </w:r>
      <w:r w:rsidR="00166765" w:rsidRPr="00ED7EAF">
        <w:rPr>
          <w:rFonts w:ascii="Avenir" w:hAnsi="Avenir"/>
        </w:rPr>
        <w:t>10 MB</w:t>
      </w:r>
      <w:r w:rsidR="00424D8F" w:rsidRPr="00ED7EAF">
        <w:rPr>
          <w:rFonts w:ascii="Avenir" w:hAnsi="Avenir"/>
        </w:rPr>
        <w:t xml:space="preserve">, u digitálních knih uveďte </w:t>
      </w:r>
      <w:r w:rsidR="002018E1" w:rsidRPr="00ED7EAF">
        <w:rPr>
          <w:rFonts w:ascii="Avenir" w:hAnsi="Avenir"/>
        </w:rPr>
        <w:t xml:space="preserve">v přihlášce link nebo práci zašlete přes </w:t>
      </w:r>
      <w:r w:rsidR="00195FCF" w:rsidRPr="00ED7EAF">
        <w:rPr>
          <w:rFonts w:ascii="Avenir" w:hAnsi="Avenir"/>
        </w:rPr>
        <w:t>ú</w:t>
      </w:r>
      <w:r w:rsidR="002018E1" w:rsidRPr="00ED7EAF">
        <w:rPr>
          <w:rFonts w:ascii="Avenir" w:hAnsi="Avenir"/>
        </w:rPr>
        <w:t>ložiště</w:t>
      </w:r>
      <w:r w:rsidR="00166765" w:rsidRPr="00ED7EAF">
        <w:rPr>
          <w:rFonts w:ascii="Avenir" w:hAnsi="Avenir"/>
        </w:rPr>
        <w:t>)</w:t>
      </w:r>
      <w:r w:rsidR="006E69AC" w:rsidRPr="00ED7EAF">
        <w:rPr>
          <w:rFonts w:ascii="Avenir" w:hAnsi="Avenir"/>
        </w:rPr>
        <w:t xml:space="preserve"> na e-mail julie.kacerovska@osu.cz</w:t>
      </w:r>
      <w:r w:rsidR="00166765" w:rsidRPr="00ED7EAF">
        <w:rPr>
          <w:rFonts w:ascii="Avenir" w:hAnsi="Avenir"/>
        </w:rPr>
        <w:t xml:space="preserve">. </w:t>
      </w:r>
    </w:p>
    <w:p w14:paraId="26753B71" w14:textId="235257BA" w:rsidR="00C556D3" w:rsidRDefault="00C556D3" w:rsidP="00ED7EAF">
      <w:pPr>
        <w:rPr>
          <w:rFonts w:ascii="Avenir" w:hAnsi="Avenir"/>
        </w:rPr>
      </w:pPr>
    </w:p>
    <w:p w14:paraId="28FC3E28" w14:textId="77777777" w:rsidR="00ED7EAF" w:rsidRPr="00ED7EAF" w:rsidRDefault="00ED7EAF" w:rsidP="00ED7EAF">
      <w:pPr>
        <w:rPr>
          <w:rFonts w:ascii="Avenir" w:hAnsi="Avenir"/>
        </w:rPr>
      </w:pPr>
    </w:p>
    <w:p w14:paraId="37614B02" w14:textId="36503266" w:rsidR="00C556D3" w:rsidRPr="00ED7EAF" w:rsidRDefault="00C556D3" w:rsidP="00ED7EAF">
      <w:pPr>
        <w:rPr>
          <w:rFonts w:ascii="Avenir" w:hAnsi="Avenir"/>
        </w:rPr>
      </w:pPr>
      <w:r w:rsidRPr="00ED7EAF">
        <w:rPr>
          <w:rFonts w:ascii="Avenir" w:hAnsi="Avenir"/>
        </w:rPr>
        <w:t>Přihlášená práce musí být zařa</w:t>
      </w:r>
      <w:r w:rsidR="00424D8F" w:rsidRPr="00ED7EAF">
        <w:rPr>
          <w:rFonts w:ascii="Avenir" w:hAnsi="Avenir"/>
        </w:rPr>
        <w:t>zen</w:t>
      </w:r>
      <w:r w:rsidR="00A22483" w:rsidRPr="00ED7EAF">
        <w:rPr>
          <w:rFonts w:ascii="Avenir" w:hAnsi="Avenir"/>
        </w:rPr>
        <w:t>y</w:t>
      </w:r>
      <w:r w:rsidRPr="00ED7EAF">
        <w:rPr>
          <w:rFonts w:ascii="Avenir" w:hAnsi="Avenir"/>
        </w:rPr>
        <w:t xml:space="preserve"> do jedné ze tří vyhlášených kategori</w:t>
      </w:r>
      <w:r w:rsidR="00195FCF" w:rsidRPr="00ED7EAF">
        <w:rPr>
          <w:rFonts w:ascii="Avenir" w:hAnsi="Avenir"/>
        </w:rPr>
        <w:t>í</w:t>
      </w:r>
      <w:r w:rsidRPr="00ED7EAF">
        <w:rPr>
          <w:rFonts w:ascii="Avenir" w:hAnsi="Avenir"/>
        </w:rPr>
        <w:t>:</w:t>
      </w:r>
    </w:p>
    <w:p w14:paraId="372E2F07" w14:textId="01CEEE72" w:rsidR="00C556D3" w:rsidRPr="00ED7EAF" w:rsidRDefault="00C556D3" w:rsidP="00ED7EAF">
      <w:pPr>
        <w:rPr>
          <w:rFonts w:ascii="Avenir Black" w:hAnsi="Avenir Black"/>
          <w:b/>
          <w:bCs/>
        </w:rPr>
      </w:pPr>
    </w:p>
    <w:p w14:paraId="7A9E4927" w14:textId="06CAC2C3" w:rsidR="00C556D3" w:rsidRPr="00ED7EAF" w:rsidRDefault="00C556D3" w:rsidP="00ED7EAF">
      <w:pPr>
        <w:rPr>
          <w:rFonts w:ascii="Avenir Black" w:hAnsi="Avenir Black"/>
          <w:b/>
          <w:bCs/>
        </w:rPr>
      </w:pPr>
      <w:r w:rsidRPr="00ED7EAF">
        <w:rPr>
          <w:rFonts w:ascii="Avenir Black" w:hAnsi="Avenir Black"/>
          <w:b/>
          <w:bCs/>
        </w:rPr>
        <w:t>1. Autorská kniha</w:t>
      </w:r>
    </w:p>
    <w:p w14:paraId="2B9E6CC3" w14:textId="56B55D94" w:rsidR="00C556D3" w:rsidRPr="00ED7EAF" w:rsidRDefault="00C556D3" w:rsidP="00ED7EAF">
      <w:pPr>
        <w:rPr>
          <w:rFonts w:ascii="Avenir" w:hAnsi="Avenir"/>
        </w:rPr>
      </w:pPr>
    </w:p>
    <w:p w14:paraId="06D3DF25" w14:textId="36B07D59" w:rsidR="00A22483" w:rsidRPr="00ED7EAF" w:rsidRDefault="00A22483" w:rsidP="00ED7EAF">
      <w:pPr>
        <w:rPr>
          <w:rFonts w:ascii="Avenir" w:hAnsi="Avenir"/>
        </w:rPr>
      </w:pPr>
      <w:r w:rsidRPr="00ED7EAF">
        <w:rPr>
          <w:rFonts w:ascii="Avenir" w:hAnsi="Avenir"/>
        </w:rPr>
        <w:t>Knihy pojednané autorem jako komplexní umělecké dílo, konceptuální autorské knihy, obrazové autorské knihy. Do kategorie nespadají bibliofilie.</w:t>
      </w:r>
    </w:p>
    <w:p w14:paraId="73296612" w14:textId="163DB129" w:rsidR="00A22483" w:rsidRPr="00ED7EAF" w:rsidRDefault="00A22483" w:rsidP="00ED7EAF">
      <w:pPr>
        <w:rPr>
          <w:rFonts w:ascii="Avenir" w:hAnsi="Avenir"/>
        </w:rPr>
      </w:pPr>
    </w:p>
    <w:p w14:paraId="57C225AB" w14:textId="77777777" w:rsidR="00A22483" w:rsidRPr="00ED7EAF" w:rsidRDefault="00A22483" w:rsidP="00ED7EAF">
      <w:pPr>
        <w:rPr>
          <w:rFonts w:ascii="Avenir" w:hAnsi="Avenir"/>
        </w:rPr>
      </w:pPr>
    </w:p>
    <w:p w14:paraId="7DD34211" w14:textId="3240AD28" w:rsidR="00C556D3" w:rsidRPr="00ED7EAF" w:rsidRDefault="00C556D3" w:rsidP="00ED7EAF">
      <w:pPr>
        <w:rPr>
          <w:rFonts w:ascii="Avenir Black" w:hAnsi="Avenir Black"/>
          <w:b/>
          <w:bCs/>
        </w:rPr>
      </w:pPr>
      <w:r w:rsidRPr="00ED7EAF">
        <w:rPr>
          <w:rFonts w:ascii="Avenir Black" w:hAnsi="Avenir Black"/>
          <w:b/>
          <w:bCs/>
        </w:rPr>
        <w:t>2. Kniha-objekt</w:t>
      </w:r>
    </w:p>
    <w:p w14:paraId="763FABD3" w14:textId="03AFA4C2" w:rsidR="00A22483" w:rsidRPr="00ED7EAF" w:rsidRDefault="00A22483" w:rsidP="00ED7EAF">
      <w:pPr>
        <w:rPr>
          <w:rFonts w:ascii="Avenir" w:hAnsi="Avenir"/>
        </w:rPr>
      </w:pPr>
    </w:p>
    <w:p w14:paraId="0450578F" w14:textId="081DC5B0" w:rsidR="00A22483" w:rsidRPr="00ED7EAF" w:rsidRDefault="00EC18D1" w:rsidP="00ED7EAF">
      <w:pPr>
        <w:rPr>
          <w:rFonts w:ascii="Avenir" w:hAnsi="Avenir"/>
        </w:rPr>
      </w:pPr>
      <w:r w:rsidRPr="00ED7EAF">
        <w:rPr>
          <w:rFonts w:ascii="Avenir" w:hAnsi="Avenir"/>
        </w:rPr>
        <w:t>Unikátní knižní objekty, plastiky a experimenty</w:t>
      </w:r>
      <w:r w:rsidR="0038606F" w:rsidRPr="00ED7EAF">
        <w:rPr>
          <w:rFonts w:ascii="Avenir" w:hAnsi="Avenir"/>
        </w:rPr>
        <w:t xml:space="preserve"> s materiálem knižního bloku</w:t>
      </w:r>
      <w:r w:rsidRPr="00ED7EAF">
        <w:rPr>
          <w:rFonts w:ascii="Avenir" w:hAnsi="Avenir"/>
        </w:rPr>
        <w:t>.</w:t>
      </w:r>
    </w:p>
    <w:p w14:paraId="7E831B49" w14:textId="54C55FCE" w:rsidR="00C556D3" w:rsidRPr="00ED7EAF" w:rsidRDefault="00C556D3" w:rsidP="00ED7EAF">
      <w:pPr>
        <w:rPr>
          <w:rFonts w:ascii="Avenir" w:hAnsi="Avenir"/>
        </w:rPr>
      </w:pPr>
    </w:p>
    <w:p w14:paraId="32F94D49" w14:textId="77777777" w:rsidR="00406C05" w:rsidRPr="00ED7EAF" w:rsidRDefault="00406C05" w:rsidP="00ED7EAF">
      <w:pPr>
        <w:rPr>
          <w:rFonts w:ascii="Avenir" w:hAnsi="Avenir"/>
        </w:rPr>
      </w:pPr>
    </w:p>
    <w:p w14:paraId="4698FFAC" w14:textId="331DC1B2" w:rsidR="00C556D3" w:rsidRPr="00ED7EAF" w:rsidRDefault="00C556D3" w:rsidP="00ED7EAF">
      <w:pPr>
        <w:rPr>
          <w:rFonts w:ascii="Avenir Black" w:hAnsi="Avenir Black"/>
          <w:b/>
          <w:bCs/>
        </w:rPr>
      </w:pPr>
      <w:r w:rsidRPr="00ED7EAF">
        <w:rPr>
          <w:rFonts w:ascii="Avenir Black" w:hAnsi="Avenir Black"/>
          <w:b/>
          <w:bCs/>
        </w:rPr>
        <w:t>3. Virtuální kniha</w:t>
      </w:r>
    </w:p>
    <w:p w14:paraId="179C9B7D" w14:textId="5C9796E0" w:rsidR="00424D8F" w:rsidRPr="00ED7EAF" w:rsidRDefault="00424D8F" w:rsidP="00ED7EAF">
      <w:pPr>
        <w:rPr>
          <w:rFonts w:ascii="Avenir" w:hAnsi="Avenir"/>
        </w:rPr>
      </w:pPr>
    </w:p>
    <w:p w14:paraId="3E83FF18" w14:textId="221473E8" w:rsidR="00A22483" w:rsidRPr="00ED7EAF" w:rsidRDefault="00A22483" w:rsidP="00ED7EAF">
      <w:pPr>
        <w:rPr>
          <w:rFonts w:ascii="Avenir" w:hAnsi="Avenir"/>
        </w:rPr>
      </w:pPr>
      <w:r w:rsidRPr="00ED7EAF">
        <w:rPr>
          <w:rFonts w:ascii="Avenir" w:hAnsi="Avenir"/>
        </w:rPr>
        <w:t xml:space="preserve">Autorské e-knihy, knihy </w:t>
      </w:r>
      <w:r w:rsidR="00406C05" w:rsidRPr="00ED7EAF">
        <w:rPr>
          <w:rFonts w:ascii="Avenir" w:hAnsi="Avenir"/>
        </w:rPr>
        <w:t>jako</w:t>
      </w:r>
      <w:r w:rsidRPr="00ED7EAF">
        <w:rPr>
          <w:rFonts w:ascii="Avenir" w:hAnsi="Avenir"/>
        </w:rPr>
        <w:t xml:space="preserve"> digitální </w:t>
      </w:r>
      <w:r w:rsidR="00406C05" w:rsidRPr="00ED7EAF">
        <w:rPr>
          <w:rFonts w:ascii="Avenir" w:hAnsi="Avenir"/>
        </w:rPr>
        <w:t>médium</w:t>
      </w:r>
      <w:r w:rsidRPr="00ED7EAF">
        <w:rPr>
          <w:rFonts w:ascii="Avenir" w:hAnsi="Avenir"/>
        </w:rPr>
        <w:t>,</w:t>
      </w:r>
      <w:r w:rsidR="00406C05" w:rsidRPr="00ED7EAF">
        <w:rPr>
          <w:rFonts w:ascii="Avenir" w:hAnsi="Avenir"/>
        </w:rPr>
        <w:t xml:space="preserve"> multimediální </w:t>
      </w:r>
      <w:r w:rsidR="00873661" w:rsidRPr="00ED7EAF">
        <w:rPr>
          <w:rFonts w:ascii="Avenir" w:hAnsi="Avenir"/>
        </w:rPr>
        <w:t xml:space="preserve">projekty, </w:t>
      </w:r>
      <w:r w:rsidRPr="00ED7EAF">
        <w:rPr>
          <w:rFonts w:ascii="Avenir" w:hAnsi="Avenir"/>
        </w:rPr>
        <w:t>interaktivní knihy a da</w:t>
      </w:r>
      <w:r w:rsidR="00873661" w:rsidRPr="00ED7EAF">
        <w:rPr>
          <w:rFonts w:ascii="Avenir" w:hAnsi="Avenir"/>
        </w:rPr>
        <w:t>l</w:t>
      </w:r>
      <w:r w:rsidRPr="00ED7EAF">
        <w:rPr>
          <w:rFonts w:ascii="Avenir" w:hAnsi="Avenir"/>
        </w:rPr>
        <w:t xml:space="preserve">ší </w:t>
      </w:r>
      <w:r w:rsidR="00873661" w:rsidRPr="00ED7EAF">
        <w:rPr>
          <w:rFonts w:ascii="Avenir" w:hAnsi="Avenir"/>
        </w:rPr>
        <w:t xml:space="preserve">virtuální </w:t>
      </w:r>
      <w:r w:rsidRPr="00ED7EAF">
        <w:rPr>
          <w:rFonts w:ascii="Avenir" w:hAnsi="Avenir"/>
        </w:rPr>
        <w:t>knižní pro</w:t>
      </w:r>
      <w:r w:rsidR="00406C05" w:rsidRPr="00ED7EAF">
        <w:rPr>
          <w:rFonts w:ascii="Avenir" w:hAnsi="Avenir"/>
        </w:rPr>
        <w:t>dukce</w:t>
      </w:r>
      <w:r w:rsidRPr="00ED7EAF">
        <w:rPr>
          <w:rFonts w:ascii="Avenir" w:hAnsi="Avenir"/>
        </w:rPr>
        <w:t>.</w:t>
      </w:r>
    </w:p>
    <w:p w14:paraId="29EE0C22" w14:textId="149C12F0" w:rsidR="00A22483" w:rsidRPr="00ED7EAF" w:rsidRDefault="00A22483" w:rsidP="00ED7EAF">
      <w:pPr>
        <w:rPr>
          <w:rFonts w:ascii="Avenir" w:hAnsi="Avenir"/>
        </w:rPr>
      </w:pPr>
    </w:p>
    <w:p w14:paraId="428F4DEA" w14:textId="6FE95839" w:rsidR="00873661" w:rsidRDefault="00873661" w:rsidP="00ED7EAF">
      <w:pPr>
        <w:rPr>
          <w:rFonts w:ascii="Avenir" w:hAnsi="Avenir"/>
        </w:rPr>
      </w:pPr>
    </w:p>
    <w:p w14:paraId="65EA7EC9" w14:textId="77777777" w:rsidR="00ED7EAF" w:rsidRPr="00ED7EAF" w:rsidRDefault="00ED7EAF" w:rsidP="00ED7EAF">
      <w:pPr>
        <w:rPr>
          <w:rFonts w:ascii="Avenir" w:hAnsi="Avenir"/>
        </w:rPr>
      </w:pPr>
    </w:p>
    <w:p w14:paraId="6F57E7DB" w14:textId="05C6E266" w:rsidR="00424D8F" w:rsidRPr="00ED7EAF" w:rsidRDefault="00424D8F" w:rsidP="00ED7EAF">
      <w:pPr>
        <w:rPr>
          <w:rFonts w:ascii="Avenir" w:hAnsi="Avenir"/>
        </w:rPr>
      </w:pPr>
      <w:r w:rsidRPr="00ED7EAF">
        <w:rPr>
          <w:rFonts w:ascii="Avenir" w:hAnsi="Avenir"/>
        </w:rPr>
        <w:t>Studenti mohou přihlásit do každé kategorie jednu práci.</w:t>
      </w:r>
      <w:r w:rsidR="002018E1" w:rsidRPr="00ED7EAF">
        <w:rPr>
          <w:rFonts w:ascii="Avenir" w:hAnsi="Avenir"/>
        </w:rPr>
        <w:t xml:space="preserve"> Práce mohou být vytvořeny libovolnou výtvarnou technikou</w:t>
      </w:r>
      <w:r w:rsidR="005752F9">
        <w:rPr>
          <w:rFonts w:ascii="Avenir" w:hAnsi="Avenir"/>
        </w:rPr>
        <w:t xml:space="preserve"> a nesmí být starší než tři roky (tj. rok vzniku musí být mezi lety 2020–2022).</w:t>
      </w:r>
      <w:r w:rsidR="002018E1" w:rsidRPr="00ED7EAF">
        <w:rPr>
          <w:rFonts w:ascii="Avenir" w:hAnsi="Avenir"/>
        </w:rPr>
        <w:t xml:space="preserve"> Účastníci neplatí </w:t>
      </w:r>
      <w:proofErr w:type="spellStart"/>
      <w:r w:rsidR="002018E1" w:rsidRPr="00ED7EAF">
        <w:rPr>
          <w:rFonts w:ascii="Avenir" w:hAnsi="Avenir"/>
        </w:rPr>
        <w:t>žadné</w:t>
      </w:r>
      <w:proofErr w:type="spellEnd"/>
      <w:r w:rsidR="002018E1" w:rsidRPr="00ED7EAF">
        <w:rPr>
          <w:rFonts w:ascii="Avenir" w:hAnsi="Avenir"/>
        </w:rPr>
        <w:t xml:space="preserve"> registrační poplatky, veškeré náklady vzniklé v souvislosti s účastí v soutěži a zasláním děl hradí účastníci sami. </w:t>
      </w:r>
    </w:p>
    <w:p w14:paraId="180729A4" w14:textId="65D54394" w:rsidR="00166765" w:rsidRPr="00ED7EAF" w:rsidRDefault="00166765" w:rsidP="00ED7EAF">
      <w:pPr>
        <w:rPr>
          <w:rFonts w:ascii="Avenir" w:hAnsi="Avenir"/>
        </w:rPr>
      </w:pPr>
    </w:p>
    <w:p w14:paraId="05519AD5" w14:textId="77777777" w:rsidR="00ED7EAF" w:rsidRDefault="00166765" w:rsidP="00ED7EAF">
      <w:pPr>
        <w:rPr>
          <w:rFonts w:ascii="Avenir" w:hAnsi="Avenir"/>
        </w:rPr>
      </w:pPr>
      <w:r w:rsidRPr="00ED7EAF">
        <w:rPr>
          <w:rFonts w:ascii="Avenir" w:hAnsi="Avenir"/>
        </w:rPr>
        <w:lastRenderedPageBreak/>
        <w:t xml:space="preserve">Přihlášené </w:t>
      </w:r>
      <w:r w:rsidR="00424D8F" w:rsidRPr="00ED7EAF">
        <w:rPr>
          <w:rFonts w:ascii="Avenir" w:hAnsi="Avenir"/>
        </w:rPr>
        <w:t>práce</w:t>
      </w:r>
      <w:r w:rsidRPr="00ED7EAF">
        <w:rPr>
          <w:rFonts w:ascii="Avenir" w:hAnsi="Avenir"/>
        </w:rPr>
        <w:t xml:space="preserve"> posoudí odborná komise. V každé kategorii vybere komise jedno vítězné dílo a dále pak díla, jež budou participovat na výstavě v Galerii Fakulty umění </w:t>
      </w:r>
      <w:r w:rsidR="00562E09" w:rsidRPr="00ED7EAF">
        <w:rPr>
          <w:rFonts w:ascii="Avenir" w:hAnsi="Avenir"/>
        </w:rPr>
        <w:t>(</w:t>
      </w:r>
      <w:proofErr w:type="spellStart"/>
      <w:r w:rsidR="00562E09" w:rsidRPr="00ED7EAF">
        <w:rPr>
          <w:rFonts w:ascii="Avenir" w:hAnsi="Avenir"/>
        </w:rPr>
        <w:t>GaFU</w:t>
      </w:r>
      <w:proofErr w:type="spellEnd"/>
      <w:r w:rsidR="00562E09" w:rsidRPr="00ED7EAF">
        <w:rPr>
          <w:rFonts w:ascii="Avenir" w:hAnsi="Avenir"/>
        </w:rPr>
        <w:t xml:space="preserve">) </w:t>
      </w:r>
      <w:r w:rsidRPr="00ED7EAF">
        <w:rPr>
          <w:rFonts w:ascii="Avenir" w:hAnsi="Avenir"/>
        </w:rPr>
        <w:t xml:space="preserve">a jež také budou zařazena do katalogu. Všichni účastníci následně obdrží </w:t>
      </w:r>
    </w:p>
    <w:p w14:paraId="5E3ADA75" w14:textId="700EDD6D" w:rsidR="006E69AC" w:rsidRPr="00ED7EAF" w:rsidRDefault="00166765" w:rsidP="00ED7EAF">
      <w:pPr>
        <w:rPr>
          <w:rFonts w:ascii="Avenir" w:hAnsi="Avenir"/>
        </w:rPr>
      </w:pPr>
      <w:r w:rsidRPr="00ED7EAF">
        <w:rPr>
          <w:rFonts w:ascii="Avenir" w:hAnsi="Avenir"/>
        </w:rPr>
        <w:t>e-mailem informaci, zda byli vybráni na výstavu a případně budou také vyzváni k zaslání děl</w:t>
      </w:r>
      <w:r w:rsidR="006E69AC" w:rsidRPr="00ED7EAF">
        <w:rPr>
          <w:rFonts w:ascii="Avenir" w:hAnsi="Avenir"/>
        </w:rPr>
        <w:t xml:space="preserve">. Práce je třeba doručit nejpozději do </w:t>
      </w:r>
      <w:r w:rsidR="00562E09" w:rsidRPr="00ED7EAF">
        <w:rPr>
          <w:rFonts w:ascii="Avenir" w:hAnsi="Avenir"/>
        </w:rPr>
        <w:t>11. 5. 2022 na adresu:</w:t>
      </w:r>
    </w:p>
    <w:p w14:paraId="1E0F449F" w14:textId="7C349510" w:rsidR="00562E09" w:rsidRPr="00ED7EAF" w:rsidRDefault="00562E09" w:rsidP="00ED7EAF">
      <w:pPr>
        <w:rPr>
          <w:rFonts w:ascii="Avenir" w:hAnsi="Avenir"/>
        </w:rPr>
      </w:pPr>
    </w:p>
    <w:p w14:paraId="08478AEA" w14:textId="3478A303" w:rsidR="00562E09" w:rsidRPr="00ED7EAF" w:rsidRDefault="00562E09" w:rsidP="00ED7EAF">
      <w:pPr>
        <w:rPr>
          <w:rFonts w:ascii="Avenir" w:hAnsi="Avenir"/>
        </w:rPr>
      </w:pPr>
      <w:r w:rsidRPr="00ED7EAF">
        <w:rPr>
          <w:rFonts w:ascii="Avenir" w:hAnsi="Avenir"/>
        </w:rPr>
        <w:t>Ateliér knižní design (</w:t>
      </w:r>
      <w:proofErr w:type="spellStart"/>
      <w:r w:rsidRPr="00ED7EAF">
        <w:rPr>
          <w:rFonts w:ascii="Avenir" w:hAnsi="Avenir"/>
        </w:rPr>
        <w:t>BookVision</w:t>
      </w:r>
      <w:proofErr w:type="spellEnd"/>
      <w:r w:rsidRPr="00ED7EAF">
        <w:rPr>
          <w:rFonts w:ascii="Avenir" w:hAnsi="Avenir"/>
        </w:rPr>
        <w:t>)</w:t>
      </w:r>
    </w:p>
    <w:p w14:paraId="001A946F" w14:textId="2E9D75BD" w:rsidR="00562E09" w:rsidRPr="00ED7EAF" w:rsidRDefault="00562E09" w:rsidP="00ED7EAF">
      <w:pPr>
        <w:rPr>
          <w:rFonts w:ascii="Avenir" w:hAnsi="Avenir"/>
        </w:rPr>
      </w:pPr>
      <w:r w:rsidRPr="00ED7EAF">
        <w:rPr>
          <w:rFonts w:ascii="Avenir" w:hAnsi="Avenir"/>
        </w:rPr>
        <w:t>Fakulta umění O</w:t>
      </w:r>
      <w:r w:rsidR="0058422B">
        <w:rPr>
          <w:rFonts w:ascii="Avenir" w:hAnsi="Avenir"/>
        </w:rPr>
        <w:t>stravské univerzity</w:t>
      </w:r>
    </w:p>
    <w:p w14:paraId="34E65BB4" w14:textId="61CDCF5B" w:rsidR="00562E09" w:rsidRPr="00ED7EAF" w:rsidRDefault="00562E09" w:rsidP="00ED7EAF">
      <w:pPr>
        <w:rPr>
          <w:rFonts w:ascii="Avenir" w:hAnsi="Avenir"/>
        </w:rPr>
      </w:pPr>
      <w:r w:rsidRPr="00ED7EAF">
        <w:rPr>
          <w:rFonts w:ascii="Avenir" w:hAnsi="Avenir"/>
        </w:rPr>
        <w:t>Podlahova 3</w:t>
      </w:r>
    </w:p>
    <w:p w14:paraId="2F98C0D5" w14:textId="435F4BD0" w:rsidR="00562E09" w:rsidRDefault="00562E09" w:rsidP="00ED7EAF">
      <w:pPr>
        <w:rPr>
          <w:rFonts w:ascii="Avenir" w:hAnsi="Avenir"/>
        </w:rPr>
      </w:pPr>
      <w:r w:rsidRPr="00ED7EAF">
        <w:rPr>
          <w:rFonts w:ascii="Avenir" w:hAnsi="Avenir"/>
        </w:rPr>
        <w:t>709 00 Ostrava</w:t>
      </w:r>
    </w:p>
    <w:p w14:paraId="39EC3531" w14:textId="32618DE3" w:rsidR="0058422B" w:rsidRPr="00ED7EAF" w:rsidRDefault="0058422B" w:rsidP="00ED7EAF">
      <w:pPr>
        <w:rPr>
          <w:rFonts w:ascii="Avenir" w:hAnsi="Avenir"/>
        </w:rPr>
      </w:pPr>
      <w:r>
        <w:rPr>
          <w:rFonts w:ascii="Avenir" w:hAnsi="Avenir"/>
        </w:rPr>
        <w:t>(Czech Republic – zahraniční účastníci)</w:t>
      </w:r>
    </w:p>
    <w:p w14:paraId="30F38083" w14:textId="26AD9727" w:rsidR="00562E09" w:rsidRDefault="00562E09" w:rsidP="00ED7EAF">
      <w:pPr>
        <w:rPr>
          <w:rFonts w:ascii="Avenir" w:hAnsi="Avenir"/>
        </w:rPr>
      </w:pPr>
    </w:p>
    <w:p w14:paraId="6C8C685D" w14:textId="77777777" w:rsidR="00ED7EAF" w:rsidRPr="00ED7EAF" w:rsidRDefault="00ED7EAF" w:rsidP="00ED7EAF">
      <w:pPr>
        <w:rPr>
          <w:rFonts w:ascii="Avenir" w:hAnsi="Avenir"/>
        </w:rPr>
      </w:pPr>
    </w:p>
    <w:p w14:paraId="58EC9BC9" w14:textId="77777777" w:rsidR="00424D8F" w:rsidRPr="00ED7EAF" w:rsidRDefault="00424D8F" w:rsidP="00ED7EAF">
      <w:pPr>
        <w:rPr>
          <w:rFonts w:ascii="Avenir" w:hAnsi="Avenir"/>
        </w:rPr>
      </w:pPr>
      <w:r w:rsidRPr="00ED7EAF">
        <w:rPr>
          <w:rFonts w:ascii="Avenir" w:hAnsi="Avenir"/>
        </w:rPr>
        <w:t>Pořadatel není povinen zdůvodňovat výběr komise a případné nezařazení práce na výstavu.</w:t>
      </w:r>
    </w:p>
    <w:p w14:paraId="3A3CBF16" w14:textId="5010BF6D" w:rsidR="006E69AC" w:rsidRPr="00ED7EAF" w:rsidRDefault="006E69AC" w:rsidP="00ED7EAF">
      <w:pPr>
        <w:rPr>
          <w:rFonts w:ascii="Avenir" w:hAnsi="Avenir"/>
        </w:rPr>
      </w:pPr>
    </w:p>
    <w:p w14:paraId="2D8C9A4E" w14:textId="40BD908D" w:rsidR="006E69AC" w:rsidRPr="00ED7EAF" w:rsidRDefault="006E69AC" w:rsidP="00ED7EAF">
      <w:pPr>
        <w:rPr>
          <w:rFonts w:ascii="Avenir" w:hAnsi="Avenir"/>
        </w:rPr>
      </w:pPr>
      <w:r w:rsidRPr="00ED7EAF">
        <w:rPr>
          <w:rFonts w:ascii="Avenir" w:hAnsi="Avenir"/>
        </w:rPr>
        <w:t>Výstava se uskuteční v termínu 25. 5. – 17. 6. 2022 v</w:t>
      </w:r>
      <w:r w:rsidR="0058422B">
        <w:rPr>
          <w:rFonts w:ascii="Avenir" w:hAnsi="Avenir"/>
        </w:rPr>
        <w:t xml:space="preserve"> galerii</w:t>
      </w:r>
      <w:r w:rsidRPr="00ED7EAF">
        <w:rPr>
          <w:rFonts w:ascii="Avenir" w:hAnsi="Avenir"/>
        </w:rPr>
        <w:t> </w:t>
      </w:r>
      <w:proofErr w:type="spellStart"/>
      <w:r w:rsidRPr="00ED7EAF">
        <w:rPr>
          <w:rFonts w:ascii="Avenir" w:hAnsi="Avenir"/>
        </w:rPr>
        <w:t>GaFU</w:t>
      </w:r>
      <w:proofErr w:type="spellEnd"/>
      <w:r w:rsidRPr="00ED7EAF">
        <w:rPr>
          <w:rFonts w:ascii="Avenir" w:hAnsi="Avenir"/>
        </w:rPr>
        <w:t xml:space="preserve"> v Ostravě.</w:t>
      </w:r>
    </w:p>
    <w:p w14:paraId="69D29E53" w14:textId="77777777" w:rsidR="006E69AC" w:rsidRPr="00ED7EAF" w:rsidRDefault="006E69AC" w:rsidP="00ED7EAF">
      <w:pPr>
        <w:rPr>
          <w:rFonts w:ascii="Avenir" w:hAnsi="Avenir"/>
        </w:rPr>
      </w:pPr>
    </w:p>
    <w:p w14:paraId="7D021696" w14:textId="57D30652" w:rsidR="00166765" w:rsidRPr="00ED7EAF" w:rsidRDefault="00562E09" w:rsidP="00ED7EAF">
      <w:pPr>
        <w:rPr>
          <w:rFonts w:ascii="Avenir" w:hAnsi="Avenir"/>
        </w:rPr>
      </w:pPr>
      <w:r w:rsidRPr="00ED7EAF">
        <w:rPr>
          <w:rFonts w:ascii="Avenir" w:hAnsi="Avenir"/>
        </w:rPr>
        <w:t>Po skončení výstavy a jej</w:t>
      </w:r>
      <w:r w:rsidR="00A76BFE" w:rsidRPr="00ED7EAF">
        <w:rPr>
          <w:rFonts w:ascii="Avenir" w:hAnsi="Avenir"/>
        </w:rPr>
        <w:t>ích</w:t>
      </w:r>
      <w:r w:rsidRPr="00ED7EAF">
        <w:rPr>
          <w:rFonts w:ascii="Avenir" w:hAnsi="Avenir"/>
        </w:rPr>
        <w:t xml:space="preserve"> případn</w:t>
      </w:r>
      <w:r w:rsidR="00A76BFE" w:rsidRPr="00ED7EAF">
        <w:rPr>
          <w:rFonts w:ascii="Avenir" w:hAnsi="Avenir"/>
        </w:rPr>
        <w:t>ých</w:t>
      </w:r>
      <w:r w:rsidRPr="00ED7EAF">
        <w:rPr>
          <w:rFonts w:ascii="Avenir" w:hAnsi="Avenir"/>
        </w:rPr>
        <w:t xml:space="preserve"> repríz budou d</w:t>
      </w:r>
      <w:r w:rsidR="00166765" w:rsidRPr="00ED7EAF">
        <w:rPr>
          <w:rFonts w:ascii="Avenir" w:hAnsi="Avenir"/>
        </w:rPr>
        <w:t xml:space="preserve">íla participující na výstavě vrácena na náklady </w:t>
      </w:r>
      <w:r w:rsidR="00A76BFE" w:rsidRPr="00ED7EAF">
        <w:rPr>
          <w:rFonts w:ascii="Avenir" w:hAnsi="Avenir"/>
        </w:rPr>
        <w:t>p</w:t>
      </w:r>
      <w:r w:rsidR="00166765" w:rsidRPr="00ED7EAF">
        <w:rPr>
          <w:rFonts w:ascii="Avenir" w:hAnsi="Avenir"/>
        </w:rPr>
        <w:t>ořadatele.</w:t>
      </w:r>
      <w:r w:rsidRPr="00ED7EAF">
        <w:rPr>
          <w:rFonts w:ascii="Avenir" w:hAnsi="Avenir"/>
        </w:rPr>
        <w:t xml:space="preserve"> </w:t>
      </w:r>
      <w:r w:rsidR="00A76BFE" w:rsidRPr="00ED7EAF">
        <w:rPr>
          <w:rFonts w:ascii="Avenir" w:hAnsi="Avenir"/>
        </w:rPr>
        <w:t>A</w:t>
      </w:r>
      <w:r w:rsidRPr="00ED7EAF">
        <w:rPr>
          <w:rFonts w:ascii="Avenir" w:hAnsi="Avenir"/>
        </w:rPr>
        <w:t>uto</w:t>
      </w:r>
      <w:r w:rsidR="00A76BFE" w:rsidRPr="00ED7EAF">
        <w:rPr>
          <w:rFonts w:ascii="Avenir" w:hAnsi="Avenir"/>
        </w:rPr>
        <w:t>ři</w:t>
      </w:r>
      <w:r w:rsidRPr="00ED7EAF">
        <w:rPr>
          <w:rFonts w:ascii="Avenir" w:hAnsi="Avenir"/>
        </w:rPr>
        <w:t xml:space="preserve"> participující na výstavě obdrží katalog. </w:t>
      </w:r>
      <w:r w:rsidR="00166765" w:rsidRPr="00ED7EAF">
        <w:rPr>
          <w:rFonts w:ascii="Avenir" w:hAnsi="Avenir"/>
        </w:rPr>
        <w:t xml:space="preserve">Autoři vítězných prací </w:t>
      </w:r>
      <w:r w:rsidR="006F7EBB">
        <w:rPr>
          <w:rFonts w:ascii="Avenir" w:hAnsi="Avenir"/>
        </w:rPr>
        <w:t>získají</w:t>
      </w:r>
      <w:r w:rsidR="00166765" w:rsidRPr="00ED7EAF">
        <w:rPr>
          <w:rFonts w:ascii="Avenir" w:hAnsi="Avenir"/>
        </w:rPr>
        <w:t xml:space="preserve"> originální pamětní dokument. </w:t>
      </w:r>
    </w:p>
    <w:p w14:paraId="418E7E26" w14:textId="12F4240A" w:rsidR="00166765" w:rsidRPr="00ED7EAF" w:rsidRDefault="00166765" w:rsidP="00ED7EAF">
      <w:pPr>
        <w:rPr>
          <w:rFonts w:ascii="Avenir" w:hAnsi="Avenir"/>
        </w:rPr>
      </w:pPr>
    </w:p>
    <w:p w14:paraId="3B174191" w14:textId="063B186B" w:rsidR="00A76BFE" w:rsidRPr="00ED7EAF" w:rsidRDefault="00A76BFE" w:rsidP="00ED7EAF">
      <w:pPr>
        <w:rPr>
          <w:rFonts w:ascii="Avenir" w:hAnsi="Avenir"/>
        </w:rPr>
      </w:pPr>
    </w:p>
    <w:p w14:paraId="242471F3" w14:textId="3851D38C" w:rsidR="00A76BFE" w:rsidRPr="00ED7EAF" w:rsidRDefault="00A76BFE" w:rsidP="00ED7EAF">
      <w:pPr>
        <w:rPr>
          <w:rFonts w:ascii="Avenir" w:hAnsi="Avenir"/>
        </w:rPr>
      </w:pPr>
    </w:p>
    <w:p w14:paraId="362D67FE" w14:textId="06FB55B7" w:rsidR="00810BEA" w:rsidRPr="00ED7EAF" w:rsidRDefault="00810BEA" w:rsidP="00ED7EAF">
      <w:pPr>
        <w:rPr>
          <w:rFonts w:ascii="Avenir" w:hAnsi="Avenir"/>
        </w:rPr>
      </w:pPr>
    </w:p>
    <w:p w14:paraId="73140A2B" w14:textId="62D718C4" w:rsidR="00810BEA" w:rsidRPr="00ED7EAF" w:rsidRDefault="00810BEA" w:rsidP="00ED7EAF">
      <w:pPr>
        <w:rPr>
          <w:rFonts w:ascii="Avenir" w:hAnsi="Avenir"/>
        </w:rPr>
      </w:pPr>
    </w:p>
    <w:p w14:paraId="70DE0EDC" w14:textId="11ED1133" w:rsidR="00810BEA" w:rsidRPr="00ED7EAF" w:rsidRDefault="00810BEA" w:rsidP="00ED7EAF">
      <w:pPr>
        <w:rPr>
          <w:rFonts w:ascii="Avenir" w:hAnsi="Avenir"/>
        </w:rPr>
      </w:pPr>
    </w:p>
    <w:p w14:paraId="4EB98DFE" w14:textId="709C8760" w:rsidR="00810BEA" w:rsidRPr="00ED7EAF" w:rsidRDefault="00810BEA" w:rsidP="00ED7EAF">
      <w:pPr>
        <w:rPr>
          <w:rFonts w:ascii="Avenir" w:hAnsi="Avenir"/>
        </w:rPr>
      </w:pPr>
    </w:p>
    <w:p w14:paraId="4002562D" w14:textId="34B0D032" w:rsidR="00810BEA" w:rsidRPr="00ED7EAF" w:rsidRDefault="00810BEA" w:rsidP="00ED7EAF">
      <w:pPr>
        <w:rPr>
          <w:rFonts w:ascii="Avenir" w:hAnsi="Avenir"/>
        </w:rPr>
      </w:pPr>
    </w:p>
    <w:p w14:paraId="7E2FCB74" w14:textId="0A9D1150" w:rsidR="00810BEA" w:rsidRPr="00ED7EAF" w:rsidRDefault="00810BEA" w:rsidP="00ED7EAF">
      <w:pPr>
        <w:rPr>
          <w:rFonts w:ascii="Avenir" w:hAnsi="Avenir"/>
        </w:rPr>
      </w:pPr>
    </w:p>
    <w:p w14:paraId="46ADDA64" w14:textId="16A00E3D" w:rsidR="00810BEA" w:rsidRPr="00ED7EAF" w:rsidRDefault="00810BEA" w:rsidP="00ED7EAF">
      <w:pPr>
        <w:rPr>
          <w:rFonts w:ascii="Avenir" w:hAnsi="Avenir"/>
        </w:rPr>
      </w:pPr>
    </w:p>
    <w:p w14:paraId="154F00D2" w14:textId="77777777" w:rsidR="00810BEA" w:rsidRPr="00ED7EAF" w:rsidRDefault="00810BEA" w:rsidP="00ED7EAF">
      <w:pPr>
        <w:rPr>
          <w:rFonts w:ascii="Avenir" w:hAnsi="Avenir"/>
        </w:rPr>
      </w:pPr>
    </w:p>
    <w:p w14:paraId="0E705A8B" w14:textId="074E34F5" w:rsidR="00810BEA" w:rsidRPr="00ED7EAF" w:rsidRDefault="00810BEA" w:rsidP="00ED7EAF">
      <w:pPr>
        <w:rPr>
          <w:rFonts w:ascii="Avenir" w:hAnsi="Avenir"/>
        </w:rPr>
      </w:pPr>
    </w:p>
    <w:p w14:paraId="5E523FCB" w14:textId="1CDF408F" w:rsidR="00810BEA" w:rsidRPr="00ED7EAF" w:rsidRDefault="00810BEA" w:rsidP="00ED7EAF">
      <w:pPr>
        <w:rPr>
          <w:rFonts w:ascii="Avenir" w:hAnsi="Avenir"/>
        </w:rPr>
      </w:pPr>
      <w:r w:rsidRPr="00ED7EAF">
        <w:rPr>
          <w:rFonts w:ascii="Avenir" w:hAnsi="Avenir"/>
        </w:rPr>
        <w:t>Pořadatel soutěže:</w:t>
      </w:r>
    </w:p>
    <w:p w14:paraId="4488090E" w14:textId="77777777" w:rsidR="00810BEA" w:rsidRPr="00ED7EAF" w:rsidRDefault="00810BEA" w:rsidP="00ED7EAF">
      <w:pPr>
        <w:rPr>
          <w:rFonts w:ascii="Avenir" w:hAnsi="Avenir"/>
        </w:rPr>
      </w:pPr>
      <w:r w:rsidRPr="00ED7EAF">
        <w:rPr>
          <w:rFonts w:ascii="Avenir" w:hAnsi="Avenir"/>
        </w:rPr>
        <w:t>Ateliér Knižní design</w:t>
      </w:r>
    </w:p>
    <w:p w14:paraId="31D03681" w14:textId="77777777" w:rsidR="00810BEA" w:rsidRPr="00ED7EAF" w:rsidRDefault="00810BEA" w:rsidP="00ED7EAF">
      <w:pPr>
        <w:rPr>
          <w:rFonts w:ascii="Avenir" w:hAnsi="Avenir"/>
        </w:rPr>
      </w:pPr>
      <w:r w:rsidRPr="00ED7EAF">
        <w:rPr>
          <w:rFonts w:ascii="Avenir" w:hAnsi="Avenir"/>
        </w:rPr>
        <w:t>Fakulta umění Ostravské univerzity</w:t>
      </w:r>
    </w:p>
    <w:p w14:paraId="1BC7B33B" w14:textId="77777777" w:rsidR="00810BEA" w:rsidRPr="00ED7EAF" w:rsidRDefault="00810BEA" w:rsidP="00ED7EAF">
      <w:pPr>
        <w:rPr>
          <w:rFonts w:ascii="Avenir" w:hAnsi="Avenir"/>
        </w:rPr>
      </w:pPr>
      <w:r w:rsidRPr="00ED7EAF">
        <w:rPr>
          <w:rFonts w:ascii="Avenir" w:hAnsi="Avenir"/>
        </w:rPr>
        <w:t>Podlahova 3</w:t>
      </w:r>
    </w:p>
    <w:p w14:paraId="57339308" w14:textId="77777777" w:rsidR="00810BEA" w:rsidRPr="00ED7EAF" w:rsidRDefault="00810BEA" w:rsidP="00ED7EAF">
      <w:pPr>
        <w:rPr>
          <w:rFonts w:ascii="Avenir" w:hAnsi="Avenir"/>
        </w:rPr>
      </w:pPr>
      <w:r w:rsidRPr="00ED7EAF">
        <w:rPr>
          <w:rFonts w:ascii="Avenir" w:hAnsi="Avenir"/>
        </w:rPr>
        <w:t>709 00 Ostrava</w:t>
      </w:r>
    </w:p>
    <w:p w14:paraId="3BBC5EA7" w14:textId="77777777" w:rsidR="00810BEA" w:rsidRPr="00ED7EAF" w:rsidRDefault="00810BEA" w:rsidP="00ED7EAF">
      <w:pPr>
        <w:rPr>
          <w:rFonts w:ascii="Avenir" w:hAnsi="Avenir"/>
        </w:rPr>
      </w:pPr>
    </w:p>
    <w:p w14:paraId="033AF6E5" w14:textId="77777777" w:rsidR="00A76BFE" w:rsidRPr="00ED7EAF" w:rsidRDefault="00A76BFE" w:rsidP="00ED7EAF">
      <w:pPr>
        <w:rPr>
          <w:rFonts w:ascii="Avenir" w:hAnsi="Avenir"/>
        </w:rPr>
      </w:pPr>
    </w:p>
    <w:p w14:paraId="081E5EED" w14:textId="77777777" w:rsidR="00A76BFE" w:rsidRPr="00ED7EAF" w:rsidRDefault="00A76BFE" w:rsidP="00ED7EAF">
      <w:pPr>
        <w:rPr>
          <w:rFonts w:ascii="Avenir" w:hAnsi="Avenir"/>
        </w:rPr>
      </w:pPr>
      <w:r w:rsidRPr="00ED7EAF">
        <w:rPr>
          <w:rFonts w:ascii="Avenir" w:hAnsi="Avenir"/>
        </w:rPr>
        <w:t>Kontaktní osoba:</w:t>
      </w:r>
    </w:p>
    <w:p w14:paraId="102C5244" w14:textId="7156331F" w:rsidR="00A76BFE" w:rsidRPr="00ED7EAF" w:rsidRDefault="00A76BFE" w:rsidP="00ED7EAF">
      <w:pPr>
        <w:rPr>
          <w:rFonts w:ascii="Avenir" w:hAnsi="Avenir"/>
        </w:rPr>
      </w:pPr>
      <w:proofErr w:type="spellStart"/>
      <w:r w:rsidRPr="00ED7EAF">
        <w:rPr>
          <w:rFonts w:ascii="Avenir" w:hAnsi="Avenir"/>
        </w:rPr>
        <w:t>MgA</w:t>
      </w:r>
      <w:proofErr w:type="spellEnd"/>
      <w:r w:rsidRPr="00ED7EAF">
        <w:rPr>
          <w:rFonts w:ascii="Avenir" w:hAnsi="Avenir"/>
        </w:rPr>
        <w:t xml:space="preserve">. Julie Kačerovská, </w:t>
      </w:r>
      <w:proofErr w:type="spellStart"/>
      <w:r w:rsidRPr="00ED7EAF">
        <w:rPr>
          <w:rFonts w:ascii="Avenir" w:hAnsi="Avenir"/>
        </w:rPr>
        <w:t>Ph</w:t>
      </w:r>
      <w:proofErr w:type="spellEnd"/>
      <w:r w:rsidRPr="00ED7EAF">
        <w:rPr>
          <w:rFonts w:ascii="Avenir" w:hAnsi="Avenir"/>
        </w:rPr>
        <w:t xml:space="preserve">. D., </w:t>
      </w:r>
      <w:hyperlink r:id="rId5" w:history="1">
        <w:r w:rsidRPr="00ED7EAF">
          <w:rPr>
            <w:rStyle w:val="Hypertextovodkaz"/>
            <w:rFonts w:ascii="Avenir" w:hAnsi="Avenir"/>
          </w:rPr>
          <w:t>julie.kacerovska@osu.cz</w:t>
        </w:r>
      </w:hyperlink>
      <w:r w:rsidRPr="00ED7EAF">
        <w:rPr>
          <w:rFonts w:ascii="Avenir" w:hAnsi="Avenir"/>
        </w:rPr>
        <w:t>, +420 732 719 157</w:t>
      </w:r>
    </w:p>
    <w:p w14:paraId="527C3AA3" w14:textId="77777777" w:rsidR="00A76BFE" w:rsidRPr="00ED7EAF" w:rsidRDefault="00A76BFE" w:rsidP="00ED7EAF">
      <w:pPr>
        <w:rPr>
          <w:rFonts w:ascii="Avenir" w:hAnsi="Avenir"/>
        </w:rPr>
      </w:pPr>
    </w:p>
    <w:sectPr w:rsidR="00A76BFE" w:rsidRPr="00ED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54DC"/>
    <w:multiLevelType w:val="hybridMultilevel"/>
    <w:tmpl w:val="109E0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1D42"/>
    <w:multiLevelType w:val="hybridMultilevel"/>
    <w:tmpl w:val="E332ADD6"/>
    <w:lvl w:ilvl="0" w:tplc="CDE0B8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0976"/>
    <w:multiLevelType w:val="hybridMultilevel"/>
    <w:tmpl w:val="0E46E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17A7"/>
    <w:multiLevelType w:val="hybridMultilevel"/>
    <w:tmpl w:val="450C6612"/>
    <w:lvl w:ilvl="0" w:tplc="76FE5A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B22BD"/>
    <w:multiLevelType w:val="hybridMultilevel"/>
    <w:tmpl w:val="DCE26D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2E"/>
    <w:rsid w:val="00043A5B"/>
    <w:rsid w:val="00166765"/>
    <w:rsid w:val="00195FCF"/>
    <w:rsid w:val="002018E1"/>
    <w:rsid w:val="002E042E"/>
    <w:rsid w:val="0038606F"/>
    <w:rsid w:val="00406C05"/>
    <w:rsid w:val="00424D8F"/>
    <w:rsid w:val="004560C7"/>
    <w:rsid w:val="005343A8"/>
    <w:rsid w:val="00562E09"/>
    <w:rsid w:val="005752F9"/>
    <w:rsid w:val="0058422B"/>
    <w:rsid w:val="006E69AC"/>
    <w:rsid w:val="006F7EBB"/>
    <w:rsid w:val="00810BEA"/>
    <w:rsid w:val="00873661"/>
    <w:rsid w:val="00955584"/>
    <w:rsid w:val="00A22483"/>
    <w:rsid w:val="00A76BFE"/>
    <w:rsid w:val="00B12969"/>
    <w:rsid w:val="00C556D3"/>
    <w:rsid w:val="00DB4B7A"/>
    <w:rsid w:val="00DB4C8C"/>
    <w:rsid w:val="00EC18D1"/>
    <w:rsid w:val="00E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8A8A2"/>
  <w15:chartTrackingRefBased/>
  <w15:docId w15:val="{80B205A6-14BD-3C4A-98A8-49BC3000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04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3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.kacerovska@os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4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Kačerovská</dc:creator>
  <cp:keywords/>
  <dc:description/>
  <cp:lastModifiedBy>Julie Kačerovská</cp:lastModifiedBy>
  <cp:revision>9</cp:revision>
  <dcterms:created xsi:type="dcterms:W3CDTF">2021-11-25T11:15:00Z</dcterms:created>
  <dcterms:modified xsi:type="dcterms:W3CDTF">2021-12-07T14:34:00Z</dcterms:modified>
</cp:coreProperties>
</file>