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C236B" w14:textId="5984212F" w:rsidR="002547F6" w:rsidRDefault="002547F6" w:rsidP="002547F6">
      <w:pPr>
        <w:jc w:val="center"/>
        <w:rPr>
          <w:b/>
          <w:bCs/>
          <w:color w:val="FFC000"/>
          <w:sz w:val="22"/>
          <w:szCs w:val="22"/>
        </w:rPr>
      </w:pPr>
      <w:bookmarkStart w:id="0" w:name="_GoBack"/>
      <w:bookmarkEnd w:id="0"/>
      <w:r>
        <w:rPr>
          <w:b/>
          <w:bCs/>
          <w:color w:val="FFC000"/>
          <w:sz w:val="22"/>
          <w:szCs w:val="22"/>
        </w:rPr>
        <w:t>Přehled plnění činností zdravotně-sociálního pracovníka</w:t>
      </w:r>
    </w:p>
    <w:p w14:paraId="4567B31C" w14:textId="77777777" w:rsidR="002547F6" w:rsidRDefault="002547F6" w:rsidP="002547F6">
      <w:pPr>
        <w:pStyle w:val="normlntext"/>
      </w:pPr>
    </w:p>
    <w:tbl>
      <w:tblPr>
        <w:tblpPr w:leftFromText="141" w:rightFromText="141" w:vertAnchor="page" w:horzAnchor="margin" w:tblpY="2445"/>
        <w:tblW w:w="8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4"/>
        <w:gridCol w:w="1766"/>
        <w:gridCol w:w="2514"/>
        <w:gridCol w:w="3642"/>
      </w:tblGrid>
      <w:tr w:rsidR="002547F6" w14:paraId="424583C8" w14:textId="77777777" w:rsidTr="00F152A2">
        <w:trPr>
          <w:trHeight w:val="864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3"/>
            <w:vAlign w:val="center"/>
          </w:tcPr>
          <w:p w14:paraId="364F20F3" w14:textId="77777777" w:rsidR="002547F6" w:rsidRPr="00F42079" w:rsidRDefault="002547F6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>ročník, semestr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3"/>
            <w:vAlign w:val="center"/>
          </w:tcPr>
          <w:p w14:paraId="14AFD3B6" w14:textId="77777777" w:rsidR="002547F6" w:rsidRPr="00F42079" w:rsidRDefault="002547F6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>zkratka předmětu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3"/>
            <w:vAlign w:val="center"/>
          </w:tcPr>
          <w:p w14:paraId="3859A0E5" w14:textId="77777777" w:rsidR="002547F6" w:rsidRPr="00F42079" w:rsidRDefault="002547F6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>název organizace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3"/>
            <w:vAlign w:val="center"/>
          </w:tcPr>
          <w:p w14:paraId="617E385F" w14:textId="77777777" w:rsidR="002547F6" w:rsidRPr="00F42079" w:rsidRDefault="002547F6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>činnosti zdravotně-sociálního pracovníka</w:t>
            </w:r>
          </w:p>
        </w:tc>
      </w:tr>
      <w:tr w:rsidR="002547F6" w14:paraId="605E5F75" w14:textId="77777777" w:rsidTr="00F152A2">
        <w:trPr>
          <w:trHeight w:val="864"/>
        </w:trPr>
        <w:tc>
          <w:tcPr>
            <w:tcW w:w="1064" w:type="dxa"/>
            <w:vMerge w:val="restart"/>
            <w:tcBorders>
              <w:top w:val="outset" w:sz="6" w:space="0" w:color="auto"/>
            </w:tcBorders>
            <w:shd w:val="clear" w:color="auto" w:fill="FFF9E5"/>
          </w:tcPr>
          <w:p w14:paraId="7FDD5F60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 w:val="restart"/>
            <w:tcBorders>
              <w:top w:val="outset" w:sz="6" w:space="0" w:color="auto"/>
            </w:tcBorders>
            <w:shd w:val="clear" w:color="auto" w:fill="FFF9E5"/>
          </w:tcPr>
          <w:p w14:paraId="6AA0F044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vMerge w:val="restart"/>
            <w:tcBorders>
              <w:top w:val="outset" w:sz="6" w:space="0" w:color="auto"/>
            </w:tcBorders>
            <w:shd w:val="clear" w:color="auto" w:fill="FFF9E5"/>
          </w:tcPr>
          <w:p w14:paraId="3B2E4D6D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tcBorders>
              <w:top w:val="outset" w:sz="6" w:space="0" w:color="auto"/>
            </w:tcBorders>
            <w:shd w:val="clear" w:color="auto" w:fill="FFF9E5"/>
          </w:tcPr>
          <w:p w14:paraId="7A5D1793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</w:tr>
      <w:tr w:rsidR="002547F6" w14:paraId="6B5AEFCC" w14:textId="77777777" w:rsidTr="00F152A2">
        <w:trPr>
          <w:trHeight w:val="864"/>
        </w:trPr>
        <w:tc>
          <w:tcPr>
            <w:tcW w:w="1064" w:type="dxa"/>
            <w:vMerge/>
          </w:tcPr>
          <w:p w14:paraId="1F80EB7D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/>
          </w:tcPr>
          <w:p w14:paraId="2FD6E80A" w14:textId="77777777" w:rsidR="002547F6" w:rsidRPr="00F42079" w:rsidRDefault="002547F6" w:rsidP="00F152A2"/>
        </w:tc>
        <w:tc>
          <w:tcPr>
            <w:tcW w:w="2514" w:type="dxa"/>
            <w:vMerge/>
          </w:tcPr>
          <w:p w14:paraId="62908200" w14:textId="77777777" w:rsidR="002547F6" w:rsidRPr="00F42079" w:rsidRDefault="002547F6" w:rsidP="00F152A2"/>
        </w:tc>
        <w:tc>
          <w:tcPr>
            <w:tcW w:w="3642" w:type="dxa"/>
          </w:tcPr>
          <w:p w14:paraId="5CD826F2" w14:textId="77777777" w:rsidR="002547F6" w:rsidRPr="00F42079" w:rsidRDefault="002547F6" w:rsidP="00F152A2"/>
        </w:tc>
      </w:tr>
      <w:tr w:rsidR="002547F6" w14:paraId="096A0FA2" w14:textId="77777777" w:rsidTr="00F152A2">
        <w:trPr>
          <w:trHeight w:val="864"/>
        </w:trPr>
        <w:tc>
          <w:tcPr>
            <w:tcW w:w="1064" w:type="dxa"/>
            <w:vMerge/>
            <w:shd w:val="clear" w:color="auto" w:fill="FFF9E5"/>
          </w:tcPr>
          <w:p w14:paraId="1AAE55CE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/>
            <w:shd w:val="clear" w:color="auto" w:fill="FFF9E5"/>
          </w:tcPr>
          <w:p w14:paraId="2D1E7A82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vMerge/>
            <w:shd w:val="clear" w:color="auto" w:fill="FFF9E5"/>
          </w:tcPr>
          <w:p w14:paraId="054E8953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FFF9E5"/>
          </w:tcPr>
          <w:p w14:paraId="30F6DC31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</w:tr>
      <w:tr w:rsidR="002547F6" w14:paraId="6922F653" w14:textId="77777777" w:rsidTr="00F152A2">
        <w:trPr>
          <w:trHeight w:val="864"/>
        </w:trPr>
        <w:tc>
          <w:tcPr>
            <w:tcW w:w="1064" w:type="dxa"/>
            <w:vMerge/>
          </w:tcPr>
          <w:p w14:paraId="44E6666F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/>
          </w:tcPr>
          <w:p w14:paraId="55F48D16" w14:textId="77777777" w:rsidR="002547F6" w:rsidRPr="00F42079" w:rsidRDefault="002547F6" w:rsidP="00F152A2"/>
        </w:tc>
        <w:tc>
          <w:tcPr>
            <w:tcW w:w="2514" w:type="dxa"/>
            <w:vMerge/>
          </w:tcPr>
          <w:p w14:paraId="21D559E3" w14:textId="77777777" w:rsidR="002547F6" w:rsidRPr="00F42079" w:rsidRDefault="002547F6" w:rsidP="00F152A2"/>
        </w:tc>
        <w:tc>
          <w:tcPr>
            <w:tcW w:w="3642" w:type="dxa"/>
          </w:tcPr>
          <w:p w14:paraId="10E62B97" w14:textId="77777777" w:rsidR="002547F6" w:rsidRPr="00F42079" w:rsidRDefault="002547F6" w:rsidP="00F152A2"/>
        </w:tc>
      </w:tr>
      <w:tr w:rsidR="002547F6" w14:paraId="147084D9" w14:textId="77777777" w:rsidTr="00F152A2">
        <w:trPr>
          <w:trHeight w:val="864"/>
        </w:trPr>
        <w:tc>
          <w:tcPr>
            <w:tcW w:w="1064" w:type="dxa"/>
            <w:vMerge w:val="restart"/>
            <w:shd w:val="clear" w:color="auto" w:fill="FFFFFF"/>
          </w:tcPr>
          <w:p w14:paraId="7D50D060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 w:val="restart"/>
            <w:shd w:val="clear" w:color="auto" w:fill="FFFFFF"/>
          </w:tcPr>
          <w:p w14:paraId="2056E73E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vMerge w:val="restart"/>
            <w:shd w:val="clear" w:color="auto" w:fill="FFFFFF"/>
          </w:tcPr>
          <w:p w14:paraId="40F1EC72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FFF9E5"/>
          </w:tcPr>
          <w:p w14:paraId="1C08B0BA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</w:tr>
      <w:tr w:rsidR="002547F6" w14:paraId="51805CDE" w14:textId="77777777" w:rsidTr="00F152A2">
        <w:trPr>
          <w:trHeight w:val="864"/>
        </w:trPr>
        <w:tc>
          <w:tcPr>
            <w:tcW w:w="1064" w:type="dxa"/>
            <w:vMerge/>
            <w:shd w:val="clear" w:color="auto" w:fill="FFFFFF"/>
          </w:tcPr>
          <w:p w14:paraId="3BA531EE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/>
            <w:shd w:val="clear" w:color="auto" w:fill="FFFFFF"/>
          </w:tcPr>
          <w:p w14:paraId="4B793AAC" w14:textId="77777777" w:rsidR="002547F6" w:rsidRPr="00F42079" w:rsidRDefault="002547F6" w:rsidP="00F152A2"/>
        </w:tc>
        <w:tc>
          <w:tcPr>
            <w:tcW w:w="2514" w:type="dxa"/>
            <w:vMerge/>
            <w:shd w:val="clear" w:color="auto" w:fill="FFFFFF"/>
          </w:tcPr>
          <w:p w14:paraId="04CCAFB4" w14:textId="77777777" w:rsidR="002547F6" w:rsidRPr="00F42079" w:rsidRDefault="002547F6" w:rsidP="00F152A2"/>
        </w:tc>
        <w:tc>
          <w:tcPr>
            <w:tcW w:w="3642" w:type="dxa"/>
          </w:tcPr>
          <w:p w14:paraId="3B7D505A" w14:textId="77777777" w:rsidR="002547F6" w:rsidRPr="00F42079" w:rsidRDefault="002547F6" w:rsidP="00F152A2"/>
        </w:tc>
      </w:tr>
      <w:tr w:rsidR="002547F6" w14:paraId="1B1DC6E9" w14:textId="77777777" w:rsidTr="00F152A2">
        <w:trPr>
          <w:trHeight w:val="864"/>
        </w:trPr>
        <w:tc>
          <w:tcPr>
            <w:tcW w:w="1064" w:type="dxa"/>
            <w:vMerge/>
            <w:shd w:val="clear" w:color="auto" w:fill="FFFFFF"/>
          </w:tcPr>
          <w:p w14:paraId="44779820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/>
            <w:shd w:val="clear" w:color="auto" w:fill="FFFFFF"/>
          </w:tcPr>
          <w:p w14:paraId="3B13D78C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vMerge/>
            <w:shd w:val="clear" w:color="auto" w:fill="FFFFFF"/>
          </w:tcPr>
          <w:p w14:paraId="0340DA20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FFF9E5"/>
          </w:tcPr>
          <w:p w14:paraId="69FC9CF1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</w:tr>
      <w:tr w:rsidR="002547F6" w14:paraId="2DFBD085" w14:textId="77777777" w:rsidTr="00F152A2">
        <w:trPr>
          <w:trHeight w:val="864"/>
        </w:trPr>
        <w:tc>
          <w:tcPr>
            <w:tcW w:w="1064" w:type="dxa"/>
            <w:vMerge/>
            <w:shd w:val="clear" w:color="auto" w:fill="FFFFFF"/>
          </w:tcPr>
          <w:p w14:paraId="60649EB3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/>
            <w:shd w:val="clear" w:color="auto" w:fill="FFFFFF"/>
          </w:tcPr>
          <w:p w14:paraId="0F2932DD" w14:textId="77777777" w:rsidR="002547F6" w:rsidRPr="00F42079" w:rsidRDefault="002547F6" w:rsidP="00F152A2"/>
        </w:tc>
        <w:tc>
          <w:tcPr>
            <w:tcW w:w="2514" w:type="dxa"/>
            <w:vMerge/>
            <w:shd w:val="clear" w:color="auto" w:fill="FFFFFF"/>
          </w:tcPr>
          <w:p w14:paraId="3A910919" w14:textId="77777777" w:rsidR="002547F6" w:rsidRPr="00F42079" w:rsidRDefault="002547F6" w:rsidP="00F152A2"/>
        </w:tc>
        <w:tc>
          <w:tcPr>
            <w:tcW w:w="3642" w:type="dxa"/>
          </w:tcPr>
          <w:p w14:paraId="6916E27D" w14:textId="77777777" w:rsidR="002547F6" w:rsidRPr="00F42079" w:rsidRDefault="002547F6" w:rsidP="00F152A2"/>
        </w:tc>
      </w:tr>
      <w:tr w:rsidR="002547F6" w14:paraId="32EC3DB7" w14:textId="77777777" w:rsidTr="00F152A2">
        <w:trPr>
          <w:trHeight w:val="864"/>
        </w:trPr>
        <w:tc>
          <w:tcPr>
            <w:tcW w:w="1064" w:type="dxa"/>
            <w:vMerge w:val="restart"/>
            <w:shd w:val="clear" w:color="auto" w:fill="FFF9E5"/>
          </w:tcPr>
          <w:p w14:paraId="307B4281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 w:val="restart"/>
            <w:shd w:val="clear" w:color="auto" w:fill="FFF9E5"/>
          </w:tcPr>
          <w:p w14:paraId="03B30D95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vMerge w:val="restart"/>
            <w:shd w:val="clear" w:color="auto" w:fill="FFF9E5"/>
          </w:tcPr>
          <w:p w14:paraId="071CC1E2" w14:textId="77777777" w:rsidR="002547F6" w:rsidRPr="00F42079" w:rsidRDefault="002547F6" w:rsidP="00F152A2"/>
        </w:tc>
        <w:tc>
          <w:tcPr>
            <w:tcW w:w="3642" w:type="dxa"/>
            <w:shd w:val="clear" w:color="auto" w:fill="FFF9E5"/>
          </w:tcPr>
          <w:p w14:paraId="7546A9C7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</w:tr>
      <w:tr w:rsidR="002547F6" w14:paraId="7887F98D" w14:textId="77777777" w:rsidTr="00F152A2">
        <w:trPr>
          <w:trHeight w:val="864"/>
        </w:trPr>
        <w:tc>
          <w:tcPr>
            <w:tcW w:w="1064" w:type="dxa"/>
            <w:vMerge/>
          </w:tcPr>
          <w:p w14:paraId="2C086A3A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/>
          </w:tcPr>
          <w:p w14:paraId="59DFF741" w14:textId="77777777" w:rsidR="002547F6" w:rsidRPr="00F42079" w:rsidRDefault="002547F6" w:rsidP="00F152A2"/>
        </w:tc>
        <w:tc>
          <w:tcPr>
            <w:tcW w:w="2514" w:type="dxa"/>
            <w:vMerge/>
          </w:tcPr>
          <w:p w14:paraId="001D5DB2" w14:textId="77777777" w:rsidR="002547F6" w:rsidRPr="00F42079" w:rsidRDefault="002547F6" w:rsidP="00F152A2"/>
        </w:tc>
        <w:tc>
          <w:tcPr>
            <w:tcW w:w="3642" w:type="dxa"/>
          </w:tcPr>
          <w:p w14:paraId="01A02A6B" w14:textId="77777777" w:rsidR="002547F6" w:rsidRPr="00F42079" w:rsidRDefault="002547F6" w:rsidP="00F152A2"/>
        </w:tc>
      </w:tr>
      <w:tr w:rsidR="002547F6" w14:paraId="7202605E" w14:textId="77777777" w:rsidTr="00F152A2">
        <w:trPr>
          <w:trHeight w:val="864"/>
        </w:trPr>
        <w:tc>
          <w:tcPr>
            <w:tcW w:w="1064" w:type="dxa"/>
            <w:vMerge/>
            <w:shd w:val="clear" w:color="auto" w:fill="FFF9E5"/>
          </w:tcPr>
          <w:p w14:paraId="137D84A8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/>
            <w:shd w:val="clear" w:color="auto" w:fill="FFF9E5"/>
          </w:tcPr>
          <w:p w14:paraId="5156E597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vMerge/>
            <w:shd w:val="clear" w:color="auto" w:fill="FFF9E5"/>
          </w:tcPr>
          <w:p w14:paraId="0DB2B36A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FFF9E5"/>
          </w:tcPr>
          <w:p w14:paraId="1B99B005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</w:tr>
      <w:tr w:rsidR="002547F6" w14:paraId="2E2F144B" w14:textId="77777777" w:rsidTr="00F152A2">
        <w:trPr>
          <w:trHeight w:val="864"/>
        </w:trPr>
        <w:tc>
          <w:tcPr>
            <w:tcW w:w="1064" w:type="dxa"/>
            <w:vMerge/>
            <w:shd w:val="clear" w:color="auto" w:fill="FFFFFF"/>
          </w:tcPr>
          <w:p w14:paraId="6037EAF6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/>
            <w:shd w:val="clear" w:color="auto" w:fill="FFFFFF"/>
          </w:tcPr>
          <w:p w14:paraId="5C3DC019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vMerge/>
            <w:shd w:val="clear" w:color="auto" w:fill="FFFFFF"/>
          </w:tcPr>
          <w:p w14:paraId="47FF6C07" w14:textId="77777777" w:rsidR="002547F6" w:rsidRPr="00F42079" w:rsidRDefault="002547F6" w:rsidP="00F152A2"/>
        </w:tc>
        <w:tc>
          <w:tcPr>
            <w:tcW w:w="3642" w:type="dxa"/>
            <w:shd w:val="clear" w:color="auto" w:fill="FFFFFF"/>
          </w:tcPr>
          <w:p w14:paraId="2CE0266E" w14:textId="77777777" w:rsidR="002547F6" w:rsidRPr="00F42079" w:rsidRDefault="002547F6" w:rsidP="00F152A2">
            <w:pPr>
              <w:rPr>
                <w:b/>
                <w:bCs/>
              </w:rPr>
            </w:pPr>
          </w:p>
        </w:tc>
      </w:tr>
    </w:tbl>
    <w:p w14:paraId="5F2A3BEA" w14:textId="77777777" w:rsidR="002547F6" w:rsidRDefault="002547F6" w:rsidP="002547F6">
      <w:pPr>
        <w:jc w:val="center"/>
        <w:rPr>
          <w:b/>
          <w:bCs/>
          <w:color w:val="FFC000"/>
        </w:rPr>
      </w:pPr>
    </w:p>
    <w:sectPr w:rsidR="002547F6" w:rsidSect="0051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7F6"/>
    <w:rsid w:val="002547F6"/>
    <w:rsid w:val="0036667F"/>
    <w:rsid w:val="00431784"/>
    <w:rsid w:val="0051202E"/>
    <w:rsid w:val="006163E9"/>
    <w:rsid w:val="009A5F6C"/>
    <w:rsid w:val="00C7695B"/>
    <w:rsid w:val="00CA0FFD"/>
    <w:rsid w:val="00CA1A04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3CA3"/>
  <w15:docId w15:val="{9ADB37D0-298D-4337-9557-5BFA355E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547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F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lntext">
    <w:name w:val="normální text"/>
    <w:basedOn w:val="Normln"/>
    <w:uiPriority w:val="99"/>
    <w:rsid w:val="002547F6"/>
    <w:pPr>
      <w:spacing w:after="120"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Adéla Recmanová</cp:lastModifiedBy>
  <cp:revision>2</cp:revision>
  <dcterms:created xsi:type="dcterms:W3CDTF">2019-08-07T08:46:00Z</dcterms:created>
  <dcterms:modified xsi:type="dcterms:W3CDTF">2019-09-16T15:54:00Z</dcterms:modified>
</cp:coreProperties>
</file>