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2C" w:rsidRDefault="0098052C" w:rsidP="0098052C">
      <w:pPr>
        <w:jc w:val="center"/>
        <w:rPr>
          <w:b/>
          <w:bCs/>
          <w:color w:val="FFC000"/>
          <w:sz w:val="22"/>
          <w:szCs w:val="22"/>
        </w:rPr>
      </w:pPr>
      <w:r>
        <w:rPr>
          <w:b/>
          <w:bCs/>
          <w:color w:val="FFC000"/>
          <w:sz w:val="22"/>
          <w:szCs w:val="22"/>
        </w:rPr>
        <w:t>Přehled absolvovaných praxí</w:t>
      </w:r>
    </w:p>
    <w:p w:rsidR="0098052C" w:rsidRDefault="0098052C" w:rsidP="0098052C">
      <w:pPr>
        <w:jc w:val="center"/>
        <w:rPr>
          <w:b/>
          <w:bCs/>
          <w:color w:val="FFC000"/>
          <w:sz w:val="22"/>
          <w:szCs w:val="22"/>
        </w:rPr>
      </w:pPr>
    </w:p>
    <w:p w:rsidR="0098052C" w:rsidRDefault="0098052C" w:rsidP="0098052C"/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4"/>
        <w:gridCol w:w="1766"/>
        <w:gridCol w:w="2514"/>
        <w:gridCol w:w="3642"/>
      </w:tblGrid>
      <w:tr w:rsidR="0098052C" w:rsidTr="00F152A2">
        <w:trPr>
          <w:trHeight w:val="622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7A1464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98052C" w:rsidRPr="00F42079">
              <w:rPr>
                <w:b/>
                <w:bCs/>
                <w:sz w:val="22"/>
                <w:szCs w:val="22"/>
              </w:rPr>
              <w:t>očník, semestr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7A1464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98052C" w:rsidRPr="00F42079">
              <w:rPr>
                <w:b/>
                <w:bCs/>
                <w:sz w:val="22"/>
                <w:szCs w:val="22"/>
              </w:rPr>
              <w:t>kratka předmětu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7A1464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98052C" w:rsidRPr="00F42079">
              <w:rPr>
                <w:b/>
                <w:bCs/>
                <w:sz w:val="22"/>
                <w:szCs w:val="22"/>
              </w:rPr>
              <w:t>ázev organizace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98052C" w:rsidRPr="00F42079" w:rsidRDefault="007A1464" w:rsidP="00F1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bookmarkStart w:id="0" w:name="_GoBack"/>
            <w:bookmarkEnd w:id="0"/>
            <w:r w:rsidR="0098052C" w:rsidRPr="00F42079">
              <w:rPr>
                <w:b/>
                <w:bCs/>
                <w:sz w:val="22"/>
                <w:szCs w:val="22"/>
              </w:rPr>
              <w:t>ndividuální cíl</w:t>
            </w: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tcBorders>
              <w:top w:val="outset" w:sz="6" w:space="0" w:color="auto"/>
            </w:tcBorders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  <w:tr w:rsidR="0098052C" w:rsidTr="00F152A2">
        <w:trPr>
          <w:trHeight w:val="1006"/>
          <w:jc w:val="center"/>
        </w:trPr>
        <w:tc>
          <w:tcPr>
            <w:tcW w:w="1064" w:type="dxa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8052C" w:rsidRPr="00F42079" w:rsidRDefault="0098052C" w:rsidP="00F152A2"/>
        </w:tc>
        <w:tc>
          <w:tcPr>
            <w:tcW w:w="2514" w:type="dxa"/>
          </w:tcPr>
          <w:p w:rsidR="0098052C" w:rsidRPr="00F42079" w:rsidRDefault="0098052C" w:rsidP="00F152A2"/>
        </w:tc>
        <w:tc>
          <w:tcPr>
            <w:tcW w:w="3642" w:type="dxa"/>
          </w:tcPr>
          <w:p w:rsidR="0098052C" w:rsidRPr="00F42079" w:rsidRDefault="0098052C" w:rsidP="00F152A2"/>
        </w:tc>
      </w:tr>
      <w:tr w:rsidR="0098052C" w:rsidTr="00F152A2">
        <w:trPr>
          <w:trHeight w:val="1006"/>
          <w:jc w:val="center"/>
        </w:trPr>
        <w:tc>
          <w:tcPr>
            <w:tcW w:w="106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98052C" w:rsidRPr="00F42079" w:rsidRDefault="0098052C" w:rsidP="00F152A2">
            <w:pPr>
              <w:rPr>
                <w:b/>
                <w:bCs/>
              </w:rPr>
            </w:pPr>
          </w:p>
        </w:tc>
      </w:tr>
    </w:tbl>
    <w:p w:rsidR="0051202E" w:rsidRDefault="0051202E"/>
    <w:sectPr w:rsidR="0051202E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52C"/>
    <w:rsid w:val="00431784"/>
    <w:rsid w:val="0051202E"/>
    <w:rsid w:val="006163E9"/>
    <w:rsid w:val="007A1464"/>
    <w:rsid w:val="0098052C"/>
    <w:rsid w:val="009A5F6C"/>
    <w:rsid w:val="00C7695B"/>
    <w:rsid w:val="00CA0FFD"/>
    <w:rsid w:val="00CA1A04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3C4"/>
  <w15:docId w15:val="{E1C416F6-5A2E-4D9F-B3B0-FC69FEA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05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Adéla Recmanová</cp:lastModifiedBy>
  <cp:revision>2</cp:revision>
  <dcterms:created xsi:type="dcterms:W3CDTF">2019-08-07T08:45:00Z</dcterms:created>
  <dcterms:modified xsi:type="dcterms:W3CDTF">2019-09-05T12:13:00Z</dcterms:modified>
</cp:coreProperties>
</file>