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10" w:rsidRDefault="00A00910" w:rsidP="00A00910">
      <w:pPr>
        <w:pStyle w:val="Nadpis2"/>
        <w:jc w:val="both"/>
      </w:pPr>
      <w:r w:rsidRPr="009B25CF">
        <w:t xml:space="preserve">Příloha č. </w:t>
      </w:r>
      <w:r>
        <w:t xml:space="preserve">1 </w:t>
      </w:r>
      <w:r w:rsidRPr="009B25CF">
        <w:t xml:space="preserve">k opatření rektora č. </w:t>
      </w:r>
      <w:r w:rsidR="008F0BE9">
        <w:t>69/</w:t>
      </w:r>
      <w:r w:rsidRPr="009B25CF">
        <w:t xml:space="preserve">2019 – </w:t>
      </w:r>
      <w:r>
        <w:t>Vzor Ž</w:t>
      </w:r>
      <w:r w:rsidRPr="00011268">
        <w:t>ádosti o uznání zahrani</w:t>
      </w:r>
      <w:r w:rsidRPr="00011268">
        <w:rPr>
          <w:rFonts w:hint="eastAsia"/>
        </w:rPr>
        <w:t>č</w:t>
      </w:r>
      <w:r w:rsidRPr="00011268">
        <w:t>ního vzd</w:t>
      </w:r>
      <w:r w:rsidRPr="00011268">
        <w:rPr>
          <w:rFonts w:hint="eastAsia"/>
        </w:rPr>
        <w:t>ě</w:t>
      </w:r>
      <w:r w:rsidRPr="00011268">
        <w:t>lání pro pot</w:t>
      </w:r>
      <w:r w:rsidRPr="00011268">
        <w:rPr>
          <w:rFonts w:hint="eastAsia"/>
        </w:rPr>
        <w:t>ř</w:t>
      </w:r>
      <w:r w:rsidRPr="00011268">
        <w:t>eby p</w:t>
      </w:r>
      <w:r w:rsidRPr="00011268">
        <w:rPr>
          <w:rFonts w:hint="eastAsia"/>
        </w:rPr>
        <w:t>ř</w:t>
      </w:r>
      <w:r w:rsidRPr="00011268">
        <w:t xml:space="preserve">ijímacího </w:t>
      </w:r>
      <w:r w:rsidRPr="00011268">
        <w:rPr>
          <w:rFonts w:hint="eastAsia"/>
        </w:rPr>
        <w:t>ří</w:t>
      </w:r>
      <w:r w:rsidRPr="00011268">
        <w:t>zení</w:t>
      </w:r>
    </w:p>
    <w:p w:rsidR="00642B6A" w:rsidRDefault="00642B6A" w:rsidP="00642B6A"/>
    <w:p w:rsidR="00AB1A34" w:rsidRDefault="00AB1A34" w:rsidP="00AB1A34">
      <w:proofErr w:type="spellStart"/>
      <w:r>
        <w:t>Appendix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r>
        <w:t>69/</w:t>
      </w:r>
      <w:r w:rsidRPr="009B25CF">
        <w:t>2019</w:t>
      </w:r>
    </w:p>
    <w:p w:rsidR="00642B6A" w:rsidRPr="00642B6A" w:rsidRDefault="00642B6A" w:rsidP="00642B6A"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BA6900">
        <w:t>Foreign</w:t>
      </w:r>
      <w:proofErr w:type="spellEnd"/>
      <w:r>
        <w:t xml:space="preserve"> </w:t>
      </w:r>
      <w:proofErr w:type="spellStart"/>
      <w:r>
        <w:t>Education</w:t>
      </w:r>
      <w:bookmarkStart w:id="0" w:name="_GoBack"/>
      <w:bookmarkEnd w:id="0"/>
      <w:proofErr w:type="spellEnd"/>
    </w:p>
    <w:p w:rsidR="00475C1F" w:rsidRPr="00475C1F" w:rsidRDefault="00475C1F" w:rsidP="00475C1F">
      <w:pPr>
        <w:jc w:val="left"/>
      </w:pPr>
    </w:p>
    <w:p w:rsidR="00A00910" w:rsidRDefault="00A00910" w:rsidP="00A00910">
      <w:pPr>
        <w:spacing w:line="240" w:lineRule="auto"/>
        <w:contextualSpacing w:val="0"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Jméno: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>(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Příjmení: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>(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Datum narození:</w:t>
            </w:r>
          </w:p>
          <w:p w:rsidR="00A00910" w:rsidRDefault="00A00910" w:rsidP="00437F73">
            <w:pPr>
              <w:contextualSpacing w:val="0"/>
              <w:jc w:val="lef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Adresa místa trvalého pobytu:</w:t>
            </w:r>
          </w:p>
          <w:p w:rsidR="00A00910" w:rsidRDefault="00A00910" w:rsidP="00D02A5E">
            <w:pPr>
              <w:contextualSpacing w:val="0"/>
              <w:jc w:val="left"/>
            </w:pPr>
            <w:r>
              <w:t>(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Per</w:t>
            </w:r>
            <w:r w:rsidR="00D02A5E">
              <w:t>m</w:t>
            </w:r>
            <w:r>
              <w:t>a</w:t>
            </w:r>
            <w:r w:rsidR="00D02A5E">
              <w:t>n</w:t>
            </w:r>
            <w:r>
              <w:t>ent Residence)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E-mailová adresa: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 xml:space="preserve">(E-mail </w:t>
            </w:r>
            <w:proofErr w:type="spellStart"/>
            <w:r>
              <w:t>address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  <w:r>
              <w:t>Telefonní čí</w:t>
            </w:r>
            <w:r w:rsidR="00113EEF">
              <w:t>s</w:t>
            </w:r>
            <w:r>
              <w:t>lo:</w:t>
            </w:r>
          </w:p>
          <w:p w:rsidR="00A00910" w:rsidRDefault="00A00910" w:rsidP="00437F73">
            <w:pPr>
              <w:contextualSpacing w:val="0"/>
              <w:jc w:val="left"/>
            </w:pPr>
            <w:r>
              <w:t>(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  <w:tc>
          <w:tcPr>
            <w:tcW w:w="4530" w:type="dxa"/>
          </w:tcPr>
          <w:p w:rsidR="00A00910" w:rsidRDefault="00A00910" w:rsidP="00437F73">
            <w:pPr>
              <w:contextualSpacing w:val="0"/>
              <w:jc w:val="left"/>
            </w:pPr>
          </w:p>
        </w:tc>
      </w:tr>
      <w:tr w:rsidR="00A00910" w:rsidTr="00437F73">
        <w:tc>
          <w:tcPr>
            <w:tcW w:w="9060" w:type="dxa"/>
            <w:gridSpan w:val="2"/>
          </w:tcPr>
          <w:p w:rsidR="00A00910" w:rsidRDefault="00A00910" w:rsidP="00437F73">
            <w:pPr>
              <w:contextualSpacing w:val="0"/>
            </w:pPr>
            <w:r>
              <w:t>Seznam všech studijních programů (nebo oborů, či konkrétních specializací), které uskutečňují fakulty Ostravské univerzity a na které si uchazeč podal přihlášku ke studiu v tomto akademickém roce:</w:t>
            </w:r>
          </w:p>
          <w:p w:rsidR="00D12FA3" w:rsidRPr="00D12FA3" w:rsidRDefault="00D12FA3" w:rsidP="00D12FA3">
            <w:pPr>
              <w:contextualSpacing w:val="0"/>
              <w:rPr>
                <w:rFonts w:ascii="Helvetica LT Pro" w:hAnsi="Helvetica LT Pro" w:cs="Helvetica"/>
                <w:lang w:val="en-US"/>
              </w:rPr>
            </w:pPr>
            <w:r w:rsidRPr="00D12FA3">
              <w:rPr>
                <w:rFonts w:ascii="Helvetica LT Pro" w:hAnsi="Helvetica LT Pro" w:cs="Helvetica"/>
                <w:lang w:val="en-US"/>
              </w:rPr>
              <w:t xml:space="preserve">List of all the degree </w:t>
            </w:r>
            <w:proofErr w:type="spellStart"/>
            <w:r w:rsidRPr="00D12FA3">
              <w:rPr>
                <w:rFonts w:ascii="Helvetica LT Pro" w:hAnsi="Helvetica LT Pro" w:cs="Helvetica"/>
                <w:lang w:val="en-US"/>
              </w:rPr>
              <w:t>programmes</w:t>
            </w:r>
            <w:proofErr w:type="spellEnd"/>
            <w:r w:rsidRPr="00D12FA3">
              <w:rPr>
                <w:rFonts w:ascii="Helvetica LT Pro" w:hAnsi="Helvetica LT Pro" w:cs="Helvetica"/>
                <w:lang w:val="en-US"/>
              </w:rPr>
              <w:t xml:space="preserve"> (or degree subjects, or specializations) offered by Faculties of the University of Ostrava for which the applicant has applied for this academic year)</w:t>
            </w: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  <w:p w:rsidR="00A00910" w:rsidRDefault="00A00910" w:rsidP="00437F73">
            <w:pPr>
              <w:contextualSpacing w:val="0"/>
            </w:pPr>
          </w:p>
        </w:tc>
      </w:tr>
    </w:tbl>
    <w:p w:rsidR="00306560" w:rsidRDefault="00306560"/>
    <w:sectPr w:rsidR="00306560" w:rsidSect="000D3E14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A2" w:rsidRDefault="000B16A2">
      <w:pPr>
        <w:spacing w:line="240" w:lineRule="auto"/>
      </w:pPr>
      <w:r>
        <w:separator/>
      </w:r>
    </w:p>
  </w:endnote>
  <w:endnote w:type="continuationSeparator" w:id="0">
    <w:p w:rsidR="000B16A2" w:rsidRDefault="000B1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LT Pro Light">
    <w:altName w:val="Arial"/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413775"/>
      <w:docPartObj>
        <w:docPartGallery w:val="Page Numbers (Bottom of Page)"/>
        <w:docPartUnique/>
      </w:docPartObj>
    </w:sdtPr>
    <w:sdtEndPr/>
    <w:sdtContent>
      <w:p w:rsidR="000D3E14" w:rsidRDefault="008F0BE9">
        <w:pPr>
          <w:pStyle w:val="Zpat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BA6900">
          <w:rPr>
            <w:noProof/>
          </w:rPr>
          <w:t>1</w:t>
        </w:r>
        <w:r>
          <w:fldChar w:fldCharType="end"/>
        </w:r>
      </w:p>
    </w:sdtContent>
  </w:sdt>
  <w:p w:rsidR="000D3E14" w:rsidRPr="002B304B" w:rsidRDefault="000B16A2" w:rsidP="001F42F9">
    <w:pPr>
      <w:pStyle w:val="Zpat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A2" w:rsidRDefault="000B16A2">
      <w:pPr>
        <w:spacing w:line="240" w:lineRule="auto"/>
      </w:pPr>
      <w:r>
        <w:separator/>
      </w:r>
    </w:p>
  </w:footnote>
  <w:footnote w:type="continuationSeparator" w:id="0">
    <w:p w:rsidR="000B16A2" w:rsidRDefault="000B1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4AA4"/>
    <w:multiLevelType w:val="hybridMultilevel"/>
    <w:tmpl w:val="A65A41EE"/>
    <w:lvl w:ilvl="0" w:tplc="F508E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B19D9"/>
    <w:multiLevelType w:val="hybridMultilevel"/>
    <w:tmpl w:val="A65A41EE"/>
    <w:lvl w:ilvl="0" w:tplc="F508E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10"/>
    <w:rsid w:val="000B16A2"/>
    <w:rsid w:val="00113EEF"/>
    <w:rsid w:val="00306560"/>
    <w:rsid w:val="00475C1F"/>
    <w:rsid w:val="00642B6A"/>
    <w:rsid w:val="0065088A"/>
    <w:rsid w:val="00666518"/>
    <w:rsid w:val="008F0BE9"/>
    <w:rsid w:val="00A00910"/>
    <w:rsid w:val="00AB1A34"/>
    <w:rsid w:val="00BA6900"/>
    <w:rsid w:val="00CD0F38"/>
    <w:rsid w:val="00D02A5E"/>
    <w:rsid w:val="00D12FA3"/>
    <w:rsid w:val="00E039EF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332"/>
  <w15:chartTrackingRefBased/>
  <w15:docId w15:val="{DA9579C6-F33B-42AD-8324-D311F82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910"/>
    <w:pPr>
      <w:spacing w:after="0" w:line="276" w:lineRule="auto"/>
      <w:contextualSpacing/>
      <w:jc w:val="both"/>
    </w:pPr>
    <w:rPr>
      <w:rFonts w:ascii="Helvetica LT Pro Light" w:eastAsia="Times New Roman" w:hAnsi="Helvetica LT Pro Light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00910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0910"/>
    <w:rPr>
      <w:rFonts w:ascii="Helvetica LT Pro Light" w:eastAsia="Times New Roman" w:hAnsi="Helvetica LT Pro Light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00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910"/>
    <w:rPr>
      <w:rFonts w:ascii="Helvetica LT Pro Light" w:eastAsia="Times New Roman" w:hAnsi="Helvetica LT Pro Light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910"/>
    <w:pPr>
      <w:ind w:left="720"/>
    </w:pPr>
  </w:style>
  <w:style w:type="table" w:styleId="Mkatabulky">
    <w:name w:val="Table Grid"/>
    <w:basedOn w:val="Normlntabulka"/>
    <w:rsid w:val="00A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08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88A"/>
    <w:rPr>
      <w:rFonts w:ascii="Helvetica LT Pro Light" w:eastAsia="Times New Roman" w:hAnsi="Helvetica LT Pro Light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Uživatel systému Windows</cp:lastModifiedBy>
  <cp:revision>11</cp:revision>
  <dcterms:created xsi:type="dcterms:W3CDTF">2019-07-03T12:32:00Z</dcterms:created>
  <dcterms:modified xsi:type="dcterms:W3CDTF">2019-07-24T08:27:00Z</dcterms:modified>
</cp:coreProperties>
</file>